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0C3C" w14:textId="77777777" w:rsidR="00EA58F9" w:rsidRPr="00E35782" w:rsidRDefault="00EA58F9" w:rsidP="00EA58F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5782">
        <w:rPr>
          <w:rFonts w:asciiTheme="minorHAnsi" w:hAnsiTheme="minorHAnsi" w:cstheme="minorHAnsi"/>
          <w:b/>
          <w:bCs/>
          <w:sz w:val="32"/>
          <w:szCs w:val="32"/>
        </w:rPr>
        <w:t>LIST OF BOOKS</w:t>
      </w:r>
    </w:p>
    <w:p w14:paraId="45AE3403" w14:textId="77777777" w:rsidR="00EA58F9" w:rsidRPr="00E35782" w:rsidRDefault="00EA58F9" w:rsidP="00EA58F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5782">
        <w:rPr>
          <w:rFonts w:asciiTheme="minorHAnsi" w:hAnsiTheme="minorHAnsi" w:cstheme="minorHAnsi"/>
          <w:b/>
          <w:bCs/>
          <w:sz w:val="32"/>
          <w:szCs w:val="32"/>
        </w:rPr>
        <w:t>CLASSES VI TO VIII</w:t>
      </w:r>
    </w:p>
    <w:p w14:paraId="470E253D" w14:textId="77777777" w:rsidR="00EA58F9" w:rsidRPr="00E35782" w:rsidRDefault="00EA58F9" w:rsidP="00EA58F9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35782">
        <w:rPr>
          <w:rFonts w:asciiTheme="minorHAnsi" w:hAnsiTheme="minorHAnsi" w:cstheme="minorHAnsi"/>
          <w:b/>
          <w:bCs/>
          <w:sz w:val="32"/>
          <w:szCs w:val="32"/>
        </w:rPr>
        <w:t>SESSION 2025-2026</w:t>
      </w:r>
    </w:p>
    <w:p w14:paraId="063386B4" w14:textId="77777777" w:rsidR="003D7CBC" w:rsidRDefault="003D7CBC" w:rsidP="00E35782">
      <w:pPr>
        <w:jc w:val="center"/>
        <w:rPr>
          <w:b/>
          <w:bCs/>
          <w:sz w:val="40"/>
          <w:szCs w:val="30"/>
          <w:u w:val="single"/>
        </w:rPr>
      </w:pPr>
    </w:p>
    <w:p w14:paraId="04B78050" w14:textId="4295C1AB" w:rsidR="000F69F1" w:rsidRPr="003D7CBC" w:rsidRDefault="000F69F1" w:rsidP="00E35782">
      <w:pPr>
        <w:jc w:val="center"/>
        <w:rPr>
          <w:b/>
          <w:bCs/>
          <w:sz w:val="40"/>
          <w:szCs w:val="30"/>
          <w:u w:val="single"/>
        </w:rPr>
      </w:pPr>
      <w:r w:rsidRPr="003D7CBC">
        <w:rPr>
          <w:b/>
          <w:bCs/>
          <w:sz w:val="40"/>
          <w:szCs w:val="30"/>
          <w:u w:val="single"/>
        </w:rPr>
        <w:t xml:space="preserve">Class </w:t>
      </w:r>
      <w:r w:rsidR="00EA58F9" w:rsidRPr="003D7CBC">
        <w:rPr>
          <w:b/>
          <w:bCs/>
          <w:sz w:val="40"/>
          <w:szCs w:val="30"/>
          <w:u w:val="single"/>
        </w:rPr>
        <w:t>VI</w:t>
      </w:r>
    </w:p>
    <w:p w14:paraId="78179960" w14:textId="77777777" w:rsidR="00E35782" w:rsidRPr="003756CF" w:rsidRDefault="00E35782" w:rsidP="00E35782">
      <w:pPr>
        <w:jc w:val="center"/>
        <w:rPr>
          <w:sz w:val="32"/>
        </w:rPr>
      </w:pPr>
    </w:p>
    <w:tbl>
      <w:tblPr>
        <w:tblW w:w="10713" w:type="dxa"/>
        <w:tblInd w:w="-743" w:type="dxa"/>
        <w:tblLook w:val="04A0" w:firstRow="1" w:lastRow="0" w:firstColumn="1" w:lastColumn="0" w:noHBand="0" w:noVBand="1"/>
      </w:tblPr>
      <w:tblGrid>
        <w:gridCol w:w="858"/>
        <w:gridCol w:w="2127"/>
        <w:gridCol w:w="4670"/>
        <w:gridCol w:w="3058"/>
      </w:tblGrid>
      <w:tr w:rsidR="000F69F1" w:rsidRPr="00E35782" w14:paraId="36F81765" w14:textId="77777777" w:rsidTr="00E35782">
        <w:trPr>
          <w:trHeight w:val="3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EC226CD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S.No</w:t>
            </w:r>
            <w:proofErr w:type="spellEnd"/>
            <w:r w:rsidRPr="00E35782">
              <w:rPr>
                <w:sz w:val="30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957409E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356C571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Name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2E143F0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Publisher</w:t>
            </w:r>
          </w:p>
        </w:tc>
      </w:tr>
      <w:tr w:rsidR="000F69F1" w:rsidRPr="00E35782" w14:paraId="31922242" w14:textId="77777777" w:rsidTr="00E35782">
        <w:trPr>
          <w:trHeight w:val="44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6A642E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36251A5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English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DE2EEB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New Buzzword Supplementary Reader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5ED097F" w14:textId="77777777" w:rsidR="000F69F1" w:rsidRPr="00E35782" w:rsidRDefault="000F69F1" w:rsidP="006829FD">
            <w:pPr>
              <w:spacing w:after="0" w:line="240" w:lineRule="auto"/>
              <w:ind w:right="911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Orient</w:t>
            </w:r>
          </w:p>
        </w:tc>
      </w:tr>
      <w:tr w:rsidR="000F69F1" w:rsidRPr="00E35782" w14:paraId="3D0E0B37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E38FEA4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B8DAA0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4C191B6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Heidi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0FFB6A1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Full Circle</w:t>
            </w:r>
          </w:p>
        </w:tc>
      </w:tr>
      <w:tr w:rsidR="000F69F1" w:rsidRPr="00E35782" w14:paraId="1C766E25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ED116D1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66547F7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68681C2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BBC Compacta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12CBDB4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BBC</w:t>
            </w:r>
          </w:p>
        </w:tc>
      </w:tr>
      <w:tr w:rsidR="000F69F1" w:rsidRPr="00E35782" w14:paraId="7A492936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66C4D6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3E2E2C2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Mathematics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221DAA2" w14:textId="77777777" w:rsidR="000F69F1" w:rsidRPr="00E35782" w:rsidRDefault="000F69F1" w:rsidP="000F69F1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Ganit</w:t>
            </w:r>
            <w:r w:rsidR="00056CC1" w:rsidRPr="00E35782">
              <w:rPr>
                <w:sz w:val="30"/>
                <w:szCs w:val="28"/>
              </w:rPr>
              <w:t xml:space="preserve"> </w:t>
            </w:r>
            <w:r w:rsidRPr="00E35782">
              <w:rPr>
                <w:sz w:val="30"/>
                <w:szCs w:val="28"/>
              </w:rPr>
              <w:t>Prakash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7CD4E7E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NCERT</w:t>
            </w:r>
          </w:p>
        </w:tc>
      </w:tr>
      <w:tr w:rsidR="000F69F1" w:rsidRPr="00E35782" w14:paraId="2AC73316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3BEFCF8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0FB95C7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EADCB6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Candid Lab Manual Mathematics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C614600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Evergreen</w:t>
            </w:r>
          </w:p>
        </w:tc>
      </w:tr>
      <w:tr w:rsidR="000F69F1" w:rsidRPr="00E35782" w14:paraId="6516F5F6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6FF989A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68E1BF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 xml:space="preserve">Science 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4D3D2A3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Curiosity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D446D04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NCERT</w:t>
            </w:r>
          </w:p>
        </w:tc>
      </w:tr>
      <w:tr w:rsidR="000F69F1" w:rsidRPr="00E35782" w14:paraId="7FAF480F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CE6D175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DFE4F57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036B4A5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Candid 3 in1 Science Lab Manual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DBCD11D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Evergreen</w:t>
            </w:r>
          </w:p>
        </w:tc>
      </w:tr>
      <w:tr w:rsidR="000F69F1" w:rsidRPr="00E35782" w14:paraId="05AEE252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26C517A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07E69B3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Social Science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CA9AA3B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Exploring Society India and Beyond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3F47EB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NCERT</w:t>
            </w:r>
          </w:p>
        </w:tc>
      </w:tr>
      <w:tr w:rsidR="000F69F1" w:rsidRPr="00E35782" w14:paraId="5DC0D915" w14:textId="77777777" w:rsidTr="00E35782">
        <w:trPr>
          <w:trHeight w:val="3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12D062F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752FAD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Computer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56EB632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Cyber Quest 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35061B3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KIPS</w:t>
            </w:r>
          </w:p>
        </w:tc>
      </w:tr>
      <w:tr w:rsidR="000F69F1" w:rsidRPr="00E35782" w14:paraId="4E1CF47C" w14:textId="77777777" w:rsidTr="00E35782">
        <w:trPr>
          <w:trHeight w:val="3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A54D84A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3FA6AAC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General Knowledge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8DB0F85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Knowledge Quest 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6EF1C48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Funshiksha</w:t>
            </w:r>
            <w:proofErr w:type="spellEnd"/>
          </w:p>
        </w:tc>
      </w:tr>
      <w:tr w:rsidR="000F69F1" w:rsidRPr="00E35782" w14:paraId="3CE4BE41" w14:textId="77777777" w:rsidTr="00E35782">
        <w:trPr>
          <w:trHeight w:val="37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7DC1C7A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623D4F95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Art &amp; Craft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522EA1B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Together With Art 6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77C0BFE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RachnaSagar</w:t>
            </w:r>
            <w:proofErr w:type="spellEnd"/>
          </w:p>
        </w:tc>
      </w:tr>
      <w:tr w:rsidR="000F69F1" w:rsidRPr="00E35782" w14:paraId="62B19271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E63992F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DF8642F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Hindi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D283D2E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Malhar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BC01350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NCERT</w:t>
            </w:r>
          </w:p>
        </w:tc>
      </w:tr>
      <w:tr w:rsidR="000F69F1" w:rsidRPr="00E35782" w14:paraId="75B0D21F" w14:textId="77777777" w:rsidTr="00E35782">
        <w:trPr>
          <w:trHeight w:val="44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14BE39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676749A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081B383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Vyavharik</w:t>
            </w:r>
            <w:proofErr w:type="spellEnd"/>
            <w:r w:rsidR="00056CC1" w:rsidRPr="00E35782">
              <w:rPr>
                <w:sz w:val="30"/>
                <w:szCs w:val="28"/>
              </w:rPr>
              <w:t xml:space="preserve"> </w:t>
            </w:r>
            <w:proofErr w:type="spellStart"/>
            <w:r w:rsidRPr="00E35782">
              <w:rPr>
                <w:sz w:val="30"/>
                <w:szCs w:val="28"/>
              </w:rPr>
              <w:t>VyakaranTatha</w:t>
            </w:r>
            <w:proofErr w:type="spellEnd"/>
            <w:r w:rsidR="00056CC1" w:rsidRPr="00E35782">
              <w:rPr>
                <w:sz w:val="30"/>
                <w:szCs w:val="28"/>
              </w:rPr>
              <w:t xml:space="preserve"> </w:t>
            </w:r>
            <w:r w:rsidRPr="00E35782">
              <w:rPr>
                <w:sz w:val="30"/>
                <w:szCs w:val="28"/>
              </w:rPr>
              <w:t>Rachna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AD05746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Goyal Brothers</w:t>
            </w:r>
          </w:p>
        </w:tc>
      </w:tr>
      <w:tr w:rsidR="000F69F1" w:rsidRPr="00E35782" w14:paraId="5F026777" w14:textId="77777777" w:rsidTr="00E35782">
        <w:trPr>
          <w:trHeight w:val="375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B79F5B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0D47F38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Punjabi</w:t>
            </w: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32145FB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Punjabi Pustak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</w:tcPr>
          <w:p w14:paraId="0E86A8B2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r w:rsidRPr="00E35782">
              <w:rPr>
                <w:sz w:val="30"/>
                <w:szCs w:val="28"/>
              </w:rPr>
              <w:t>PSEB</w:t>
            </w:r>
          </w:p>
        </w:tc>
      </w:tr>
      <w:tr w:rsidR="000F69F1" w:rsidRPr="00E35782" w14:paraId="77F07452" w14:textId="77777777" w:rsidTr="00E35782">
        <w:trPr>
          <w:trHeight w:val="46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A481FE9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BFD2C20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</w:p>
        </w:tc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A92927A" w14:textId="77777777" w:rsidR="000F69F1" w:rsidRPr="00E35782" w:rsidRDefault="00C24336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GyanSagar</w:t>
            </w:r>
            <w:proofErr w:type="spellEnd"/>
            <w:r w:rsidRPr="00E35782">
              <w:rPr>
                <w:sz w:val="30"/>
                <w:szCs w:val="28"/>
              </w:rPr>
              <w:t xml:space="preserve"> Punjabi </w:t>
            </w:r>
            <w:proofErr w:type="spellStart"/>
            <w:r w:rsidR="006A789E" w:rsidRPr="00E35782">
              <w:rPr>
                <w:sz w:val="30"/>
                <w:szCs w:val="28"/>
              </w:rPr>
              <w:t>VyakaranataeRachnavali</w:t>
            </w:r>
            <w:proofErr w:type="spellEnd"/>
            <w:r w:rsidR="006A789E" w:rsidRPr="00E35782">
              <w:rPr>
                <w:sz w:val="30"/>
                <w:szCs w:val="28"/>
              </w:rPr>
              <w:t xml:space="preserve"> 6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</w:tcPr>
          <w:p w14:paraId="640A3DC4" w14:textId="77777777" w:rsidR="000F69F1" w:rsidRPr="00E35782" w:rsidRDefault="000F69F1" w:rsidP="006829FD">
            <w:pPr>
              <w:spacing w:after="0" w:line="240" w:lineRule="auto"/>
              <w:rPr>
                <w:sz w:val="30"/>
                <w:szCs w:val="28"/>
              </w:rPr>
            </w:pPr>
            <w:proofErr w:type="spellStart"/>
            <w:r w:rsidRPr="00E35782">
              <w:rPr>
                <w:sz w:val="30"/>
                <w:szCs w:val="28"/>
              </w:rPr>
              <w:t>Guntaas</w:t>
            </w:r>
            <w:proofErr w:type="spellEnd"/>
            <w:r w:rsidR="00056CC1" w:rsidRPr="00E35782">
              <w:rPr>
                <w:sz w:val="30"/>
                <w:szCs w:val="28"/>
              </w:rPr>
              <w:t xml:space="preserve"> </w:t>
            </w:r>
            <w:r w:rsidRPr="00E35782">
              <w:rPr>
                <w:sz w:val="30"/>
                <w:szCs w:val="28"/>
              </w:rPr>
              <w:t>Prakashan</w:t>
            </w:r>
          </w:p>
        </w:tc>
      </w:tr>
    </w:tbl>
    <w:p w14:paraId="5EAB721C" w14:textId="77777777" w:rsidR="000F69F1" w:rsidRDefault="000F69F1" w:rsidP="000F69F1">
      <w:pPr>
        <w:rPr>
          <w:sz w:val="24"/>
        </w:rPr>
      </w:pPr>
    </w:p>
    <w:p w14:paraId="724593FB" w14:textId="77777777" w:rsidR="00EA58F9" w:rsidRDefault="00EA58F9" w:rsidP="000F69F1">
      <w:pPr>
        <w:rPr>
          <w:sz w:val="24"/>
        </w:rPr>
      </w:pPr>
    </w:p>
    <w:p w14:paraId="724AEF07" w14:textId="77777777" w:rsidR="000F69F1" w:rsidRDefault="000F69F1" w:rsidP="000F69F1">
      <w:pPr>
        <w:rPr>
          <w:sz w:val="32"/>
        </w:rPr>
      </w:pPr>
    </w:p>
    <w:p w14:paraId="3FC0E0A5" w14:textId="77777777" w:rsidR="00EA58F9" w:rsidRDefault="00EA58F9" w:rsidP="00EA58F9">
      <w:pPr>
        <w:rPr>
          <w:sz w:val="32"/>
        </w:rPr>
      </w:pPr>
    </w:p>
    <w:p w14:paraId="6576F294" w14:textId="77777777" w:rsidR="00EA58F9" w:rsidRDefault="00EA58F9" w:rsidP="00EA58F9">
      <w:pPr>
        <w:rPr>
          <w:sz w:val="32"/>
        </w:rPr>
      </w:pPr>
    </w:p>
    <w:p w14:paraId="1F451366" w14:textId="77777777" w:rsidR="00EA58F9" w:rsidRDefault="00EA58F9" w:rsidP="00EA58F9">
      <w:pPr>
        <w:rPr>
          <w:sz w:val="32"/>
        </w:rPr>
      </w:pPr>
    </w:p>
    <w:p w14:paraId="05795714" w14:textId="77777777" w:rsidR="00EA58F9" w:rsidRDefault="00EA58F9" w:rsidP="00EA58F9">
      <w:pPr>
        <w:rPr>
          <w:sz w:val="32"/>
        </w:rPr>
      </w:pPr>
    </w:p>
    <w:p w14:paraId="1B0E56A9" w14:textId="77777777" w:rsidR="000F69F1" w:rsidRPr="003D7CBC" w:rsidRDefault="000F69F1" w:rsidP="00E35782">
      <w:pPr>
        <w:jc w:val="center"/>
        <w:rPr>
          <w:b/>
          <w:bCs/>
          <w:sz w:val="42"/>
          <w:szCs w:val="32"/>
          <w:u w:val="single"/>
        </w:rPr>
      </w:pPr>
      <w:r w:rsidRPr="003D7CBC">
        <w:rPr>
          <w:b/>
          <w:bCs/>
          <w:sz w:val="42"/>
          <w:szCs w:val="32"/>
          <w:u w:val="single"/>
        </w:rPr>
        <w:t xml:space="preserve">Class </w:t>
      </w:r>
      <w:r w:rsidR="00EA58F9" w:rsidRPr="003D7CBC">
        <w:rPr>
          <w:b/>
          <w:bCs/>
          <w:sz w:val="42"/>
          <w:szCs w:val="32"/>
          <w:u w:val="single"/>
        </w:rPr>
        <w:t>VII</w:t>
      </w:r>
    </w:p>
    <w:tbl>
      <w:tblPr>
        <w:tblW w:w="10770" w:type="dxa"/>
        <w:tblInd w:w="-743" w:type="dxa"/>
        <w:tblLook w:val="04A0" w:firstRow="1" w:lastRow="0" w:firstColumn="1" w:lastColumn="0" w:noHBand="0" w:noVBand="1"/>
      </w:tblPr>
      <w:tblGrid>
        <w:gridCol w:w="900"/>
        <w:gridCol w:w="2099"/>
        <w:gridCol w:w="5507"/>
        <w:gridCol w:w="2264"/>
      </w:tblGrid>
      <w:tr w:rsidR="000F69F1" w:rsidRPr="00E35782" w14:paraId="275E8FC5" w14:textId="77777777" w:rsidTr="00E3578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01F544F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S.No</w:t>
            </w:r>
            <w:proofErr w:type="spellEnd"/>
            <w:r w:rsidRPr="00E35782">
              <w:rPr>
                <w:sz w:val="32"/>
                <w:szCs w:val="30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CF2160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Subject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E44787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Name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3CD55B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Publisher</w:t>
            </w:r>
          </w:p>
        </w:tc>
      </w:tr>
      <w:tr w:rsidR="000F69F1" w:rsidRPr="00E35782" w14:paraId="439BBEDE" w14:textId="77777777" w:rsidTr="00E35782">
        <w:trPr>
          <w:trHeight w:val="48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1BE524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D6671B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English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E2534C0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New Buzzword Supplementary Reader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465773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Orient</w:t>
            </w:r>
          </w:p>
        </w:tc>
      </w:tr>
      <w:tr w:rsidR="000F69F1" w:rsidRPr="00E35782" w14:paraId="71BAB881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8F6197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43C141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FDBAE1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 For Mystery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9B28C3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RatnaSagar</w:t>
            </w:r>
            <w:proofErr w:type="spellEnd"/>
          </w:p>
        </w:tc>
      </w:tr>
      <w:tr w:rsidR="000F69F1" w:rsidRPr="00E35782" w14:paraId="242D441B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3451D7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D88D1D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4E652D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BBC Compacta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304A4A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BBC</w:t>
            </w:r>
          </w:p>
        </w:tc>
      </w:tr>
      <w:tr w:rsidR="000F69F1" w:rsidRPr="00E35782" w14:paraId="2B98BD8F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79A847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DD7CB9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Mathematics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AA9AF3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Mathematics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AB4226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4EA14D44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DACDF4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BFDA55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CBBF310" w14:textId="77777777" w:rsidR="000F69F1" w:rsidRPr="00E35782" w:rsidRDefault="000F69F1" w:rsidP="000F69F1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Candid Lab Manual Math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168701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Evergreen</w:t>
            </w:r>
          </w:p>
        </w:tc>
      </w:tr>
      <w:tr w:rsidR="000F69F1" w:rsidRPr="00E35782" w14:paraId="046DC76F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D1E0FF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3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557E7B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Science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8609DD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Science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D94E6F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44B37E22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288B33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150CA5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36EE7F0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Candid 3in1 Science Lab Manual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0C4B07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Evergreen</w:t>
            </w:r>
          </w:p>
        </w:tc>
      </w:tr>
      <w:tr w:rsidR="000F69F1" w:rsidRPr="00E35782" w14:paraId="40F67D25" w14:textId="77777777" w:rsidTr="00E3578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4FAA63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EC7208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Social Studies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837129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History 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3D0EBE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43B2AA81" w14:textId="77777777" w:rsidTr="00E3578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B2BBCD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67F7AFF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4264AE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Civics 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C1383C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6A4961CC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843E89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03F890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078C20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Geography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3B7B93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56DB3076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C39C1D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6ECD990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Computer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073EE5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Cyber Quest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A8C63B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KIPS</w:t>
            </w:r>
          </w:p>
        </w:tc>
      </w:tr>
      <w:tr w:rsidR="000F69F1" w:rsidRPr="00E35782" w14:paraId="42690952" w14:textId="77777777" w:rsidTr="00E35782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1DF00C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6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32E7B7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General Knowledge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943202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Knowledge Quest 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F36550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Funshiksha</w:t>
            </w:r>
            <w:proofErr w:type="spellEnd"/>
          </w:p>
        </w:tc>
      </w:tr>
      <w:tr w:rsidR="000F69F1" w:rsidRPr="00E35782" w14:paraId="10EA8067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2975A7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376729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Art &amp; Craft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21762F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Together With Art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63BD86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Rachna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Sagar</w:t>
            </w:r>
          </w:p>
        </w:tc>
      </w:tr>
      <w:tr w:rsidR="000F69F1" w:rsidRPr="00E35782" w14:paraId="3F910D70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F4CA8B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8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AF232C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Hindi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892C72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Vasant 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1EEC1E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315551D3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ABD51B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BF4A3A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3375D7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Ba</w:t>
            </w:r>
            <w:r w:rsidR="00506495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lMahabharat</w:t>
            </w:r>
            <w:proofErr w:type="spellEnd"/>
            <w:r w:rsidRPr="00E35782">
              <w:rPr>
                <w:sz w:val="32"/>
                <w:szCs w:val="30"/>
              </w:rPr>
              <w:t xml:space="preserve"> </w:t>
            </w:r>
            <w:proofErr w:type="gramStart"/>
            <w:r w:rsidRPr="00E35782">
              <w:rPr>
                <w:sz w:val="32"/>
                <w:szCs w:val="30"/>
              </w:rPr>
              <w:t>Katha</w:t>
            </w:r>
            <w:r w:rsidR="00880D2D" w:rsidRPr="00E35782">
              <w:rPr>
                <w:sz w:val="32"/>
                <w:szCs w:val="30"/>
              </w:rPr>
              <w:t>[</w:t>
            </w:r>
            <w:proofErr w:type="gramEnd"/>
            <w:r w:rsidR="00880D2D" w:rsidRPr="00E35782">
              <w:rPr>
                <w:sz w:val="32"/>
                <w:szCs w:val="30"/>
              </w:rPr>
              <w:t>NOT FOR 2</w:t>
            </w:r>
            <w:r w:rsidR="00880D2D" w:rsidRPr="00E35782">
              <w:rPr>
                <w:sz w:val="32"/>
                <w:szCs w:val="30"/>
                <w:vertAlign w:val="superscript"/>
              </w:rPr>
              <w:t>nd</w:t>
            </w:r>
            <w:r w:rsidR="00880D2D" w:rsidRPr="00E35782">
              <w:rPr>
                <w:sz w:val="32"/>
                <w:szCs w:val="30"/>
              </w:rPr>
              <w:t xml:space="preserve"> LANGUAGE]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E0A6F1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4BE71F3F" w14:textId="77777777" w:rsidTr="00E35782">
        <w:trPr>
          <w:trHeight w:val="43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130DE8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AD5907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E144AF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Vyavharik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VyakaranTatha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Rachna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B8D043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Goyal Brothers</w:t>
            </w:r>
          </w:p>
        </w:tc>
      </w:tr>
      <w:tr w:rsidR="000F69F1" w:rsidRPr="00E35782" w14:paraId="3D51EAFD" w14:textId="77777777" w:rsidTr="00E35782">
        <w:trPr>
          <w:trHeight w:val="37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CA6A45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FFC0330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Punjabi</w:t>
            </w: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21310E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Punjabi Pustak 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hideMark/>
          </w:tcPr>
          <w:p w14:paraId="507BED7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PSEB</w:t>
            </w:r>
          </w:p>
        </w:tc>
      </w:tr>
      <w:tr w:rsidR="000F69F1" w:rsidRPr="00E35782" w14:paraId="09613013" w14:textId="77777777" w:rsidTr="00E35782">
        <w:trPr>
          <w:trHeight w:val="75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AB0AFF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75AAE0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CD43271" w14:textId="77777777" w:rsidR="000F69F1" w:rsidRPr="00E35782" w:rsidRDefault="00C24336" w:rsidP="000F69F1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GyanSagar</w:t>
            </w:r>
            <w:proofErr w:type="spellEnd"/>
            <w:r w:rsidRPr="00E35782">
              <w:rPr>
                <w:sz w:val="32"/>
                <w:szCs w:val="30"/>
              </w:rPr>
              <w:t xml:space="preserve"> Punjabi </w:t>
            </w:r>
            <w:proofErr w:type="spellStart"/>
            <w:r w:rsidR="000F69F1" w:rsidRPr="00E35782">
              <w:rPr>
                <w:sz w:val="32"/>
                <w:szCs w:val="30"/>
              </w:rPr>
              <w:t>Vyakaran</w:t>
            </w:r>
            <w:proofErr w:type="spellEnd"/>
            <w:r w:rsidR="00506495" w:rsidRPr="00E35782">
              <w:rPr>
                <w:sz w:val="32"/>
                <w:szCs w:val="30"/>
              </w:rPr>
              <w:t xml:space="preserve"> </w:t>
            </w:r>
            <w:proofErr w:type="spellStart"/>
            <w:r w:rsidR="000F69F1" w:rsidRPr="00E35782">
              <w:rPr>
                <w:sz w:val="32"/>
                <w:szCs w:val="30"/>
              </w:rPr>
              <w:t>at</w:t>
            </w:r>
            <w:r w:rsidR="00880D2D" w:rsidRPr="00E35782">
              <w:rPr>
                <w:sz w:val="32"/>
                <w:szCs w:val="30"/>
              </w:rPr>
              <w:t>a</w:t>
            </w:r>
            <w:r w:rsidR="000F69F1" w:rsidRPr="00E35782">
              <w:rPr>
                <w:sz w:val="32"/>
                <w:szCs w:val="30"/>
              </w:rPr>
              <w:t>e</w:t>
            </w:r>
            <w:proofErr w:type="spellEnd"/>
            <w:r w:rsidR="00506495" w:rsidRPr="00E35782">
              <w:rPr>
                <w:sz w:val="32"/>
                <w:szCs w:val="30"/>
              </w:rPr>
              <w:t xml:space="preserve"> </w:t>
            </w:r>
            <w:r w:rsidR="000F69F1" w:rsidRPr="00E35782">
              <w:rPr>
                <w:sz w:val="32"/>
                <w:szCs w:val="30"/>
              </w:rPr>
              <w:t>Rachnavali7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hideMark/>
          </w:tcPr>
          <w:p w14:paraId="639FED5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Guntaas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Prakashan</w:t>
            </w:r>
          </w:p>
        </w:tc>
      </w:tr>
    </w:tbl>
    <w:p w14:paraId="707DF9FA" w14:textId="77777777" w:rsidR="000F69F1" w:rsidRDefault="000F69F1" w:rsidP="000F69F1">
      <w:pPr>
        <w:spacing w:after="0" w:line="240" w:lineRule="auto"/>
        <w:rPr>
          <w:sz w:val="24"/>
        </w:rPr>
      </w:pPr>
    </w:p>
    <w:p w14:paraId="2BEBEB0D" w14:textId="77777777" w:rsidR="00EA58F9" w:rsidRDefault="00EA58F9" w:rsidP="00EA58F9">
      <w:pPr>
        <w:spacing w:after="0" w:line="240" w:lineRule="auto"/>
        <w:rPr>
          <w:sz w:val="24"/>
        </w:rPr>
      </w:pPr>
    </w:p>
    <w:p w14:paraId="14A515B0" w14:textId="77777777" w:rsidR="000F69F1" w:rsidRDefault="000F69F1" w:rsidP="000F69F1">
      <w:pPr>
        <w:spacing w:after="0" w:line="240" w:lineRule="auto"/>
        <w:rPr>
          <w:sz w:val="24"/>
        </w:rPr>
      </w:pPr>
    </w:p>
    <w:p w14:paraId="1C3DAAC0" w14:textId="77777777" w:rsidR="00EA58F9" w:rsidRDefault="00EA58F9" w:rsidP="000F69F1">
      <w:pPr>
        <w:spacing w:after="0" w:line="240" w:lineRule="auto"/>
        <w:rPr>
          <w:sz w:val="24"/>
        </w:rPr>
      </w:pPr>
    </w:p>
    <w:p w14:paraId="04CC48DE" w14:textId="77777777" w:rsidR="00EA58F9" w:rsidRDefault="00EA58F9" w:rsidP="000F69F1">
      <w:pPr>
        <w:spacing w:after="0" w:line="240" w:lineRule="auto"/>
        <w:rPr>
          <w:sz w:val="24"/>
        </w:rPr>
      </w:pPr>
    </w:p>
    <w:p w14:paraId="2C141A35" w14:textId="77777777" w:rsidR="00EA58F9" w:rsidRDefault="00EA58F9" w:rsidP="000F69F1">
      <w:pPr>
        <w:spacing w:after="0" w:line="240" w:lineRule="auto"/>
        <w:rPr>
          <w:sz w:val="24"/>
        </w:rPr>
      </w:pPr>
    </w:p>
    <w:p w14:paraId="1A3E2784" w14:textId="77777777" w:rsidR="00EA58F9" w:rsidRDefault="00EA58F9" w:rsidP="000F69F1">
      <w:pPr>
        <w:spacing w:after="0" w:line="240" w:lineRule="auto"/>
        <w:rPr>
          <w:sz w:val="24"/>
        </w:rPr>
      </w:pPr>
    </w:p>
    <w:p w14:paraId="5D7EB8A3" w14:textId="77777777" w:rsidR="00EA58F9" w:rsidRDefault="00EA58F9" w:rsidP="000F69F1">
      <w:pPr>
        <w:spacing w:after="0" w:line="240" w:lineRule="auto"/>
        <w:rPr>
          <w:sz w:val="24"/>
        </w:rPr>
      </w:pPr>
    </w:p>
    <w:p w14:paraId="617E1C34" w14:textId="77777777" w:rsidR="00EA58F9" w:rsidRDefault="00EA58F9" w:rsidP="000F69F1">
      <w:pPr>
        <w:spacing w:after="0" w:line="240" w:lineRule="auto"/>
        <w:rPr>
          <w:sz w:val="24"/>
        </w:rPr>
      </w:pPr>
    </w:p>
    <w:p w14:paraId="3E0CF2AC" w14:textId="77777777" w:rsidR="00EA58F9" w:rsidRDefault="00EA58F9" w:rsidP="000F69F1">
      <w:pPr>
        <w:spacing w:after="0" w:line="240" w:lineRule="auto"/>
        <w:rPr>
          <w:sz w:val="24"/>
        </w:rPr>
      </w:pPr>
    </w:p>
    <w:p w14:paraId="11C68D06" w14:textId="77777777" w:rsidR="00EA58F9" w:rsidRDefault="00EA58F9" w:rsidP="000F69F1">
      <w:pPr>
        <w:spacing w:after="0" w:line="240" w:lineRule="auto"/>
        <w:rPr>
          <w:sz w:val="24"/>
        </w:rPr>
      </w:pPr>
    </w:p>
    <w:p w14:paraId="091CDF2C" w14:textId="77777777" w:rsidR="00EA58F9" w:rsidRDefault="00EA58F9" w:rsidP="000F69F1">
      <w:pPr>
        <w:spacing w:after="0" w:line="240" w:lineRule="auto"/>
        <w:rPr>
          <w:sz w:val="24"/>
        </w:rPr>
      </w:pPr>
    </w:p>
    <w:p w14:paraId="33AA531B" w14:textId="77777777" w:rsidR="00EA58F9" w:rsidRDefault="00EA58F9" w:rsidP="000F69F1">
      <w:pPr>
        <w:spacing w:after="0" w:line="240" w:lineRule="auto"/>
        <w:rPr>
          <w:sz w:val="24"/>
        </w:rPr>
      </w:pPr>
    </w:p>
    <w:p w14:paraId="08A3FFEA" w14:textId="77777777" w:rsidR="00EA58F9" w:rsidRDefault="00EA58F9" w:rsidP="000F69F1">
      <w:pPr>
        <w:spacing w:after="0" w:line="240" w:lineRule="auto"/>
        <w:rPr>
          <w:sz w:val="24"/>
        </w:rPr>
      </w:pPr>
    </w:p>
    <w:p w14:paraId="169D7473" w14:textId="77777777" w:rsidR="00EA58F9" w:rsidRDefault="00EA58F9" w:rsidP="000F69F1">
      <w:pPr>
        <w:spacing w:after="0" w:line="240" w:lineRule="auto"/>
        <w:rPr>
          <w:sz w:val="24"/>
        </w:rPr>
      </w:pPr>
    </w:p>
    <w:p w14:paraId="31891B59" w14:textId="77777777" w:rsidR="000F69F1" w:rsidRPr="00E35782" w:rsidRDefault="000F69F1" w:rsidP="00E35782">
      <w:pPr>
        <w:spacing w:after="0" w:line="240" w:lineRule="auto"/>
        <w:jc w:val="center"/>
        <w:rPr>
          <w:b/>
          <w:bCs/>
          <w:sz w:val="48"/>
          <w:szCs w:val="44"/>
          <w:u w:val="single"/>
        </w:rPr>
      </w:pPr>
      <w:r w:rsidRPr="00E35782">
        <w:rPr>
          <w:b/>
          <w:bCs/>
          <w:sz w:val="48"/>
          <w:szCs w:val="44"/>
          <w:u w:val="single"/>
        </w:rPr>
        <w:t xml:space="preserve">Class </w:t>
      </w:r>
      <w:r w:rsidR="00EA58F9" w:rsidRPr="00E35782">
        <w:rPr>
          <w:b/>
          <w:bCs/>
          <w:sz w:val="48"/>
          <w:szCs w:val="44"/>
          <w:u w:val="single"/>
        </w:rPr>
        <w:t>VIII</w:t>
      </w:r>
    </w:p>
    <w:p w14:paraId="34F38B34" w14:textId="77777777" w:rsidR="00E35782" w:rsidRPr="00EA58F9" w:rsidRDefault="00E35782" w:rsidP="00E35782">
      <w:pPr>
        <w:spacing w:after="0" w:line="240" w:lineRule="auto"/>
        <w:jc w:val="center"/>
        <w:rPr>
          <w:sz w:val="32"/>
          <w:szCs w:val="28"/>
        </w:rPr>
      </w:pPr>
    </w:p>
    <w:tbl>
      <w:tblPr>
        <w:tblW w:w="10766" w:type="dxa"/>
        <w:tblInd w:w="-601" w:type="dxa"/>
        <w:tblLook w:val="04A0" w:firstRow="1" w:lastRow="0" w:firstColumn="1" w:lastColumn="0" w:noHBand="0" w:noVBand="1"/>
      </w:tblPr>
      <w:tblGrid>
        <w:gridCol w:w="998"/>
        <w:gridCol w:w="1928"/>
        <w:gridCol w:w="5296"/>
        <w:gridCol w:w="2544"/>
      </w:tblGrid>
      <w:tr w:rsidR="000F69F1" w:rsidRPr="00E35782" w14:paraId="73FF27F7" w14:textId="77777777" w:rsidTr="003D7CBC">
        <w:trPr>
          <w:trHeight w:val="3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3EAE85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S.No</w:t>
            </w:r>
            <w:proofErr w:type="spellEnd"/>
            <w:r w:rsidRPr="00E35782">
              <w:rPr>
                <w:sz w:val="32"/>
                <w:szCs w:val="30"/>
              </w:rP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15DF541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Subject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3AA39D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Name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479E97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Publisher</w:t>
            </w:r>
          </w:p>
        </w:tc>
      </w:tr>
      <w:tr w:rsidR="000F69F1" w:rsidRPr="00E35782" w14:paraId="0D53C962" w14:textId="77777777" w:rsidTr="003D7CBC">
        <w:trPr>
          <w:trHeight w:val="75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EAD1A7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1DD9BF3" w14:textId="77777777" w:rsidR="00056CC1" w:rsidRPr="00E35782" w:rsidRDefault="00056CC1" w:rsidP="006829FD">
            <w:pPr>
              <w:spacing w:after="0" w:line="240" w:lineRule="auto"/>
              <w:rPr>
                <w:sz w:val="32"/>
                <w:szCs w:val="30"/>
              </w:rPr>
            </w:pPr>
          </w:p>
          <w:p w14:paraId="5DB4AD1D" w14:textId="77777777" w:rsidR="00056CC1" w:rsidRPr="00E35782" w:rsidRDefault="00056CC1" w:rsidP="006829FD">
            <w:pPr>
              <w:spacing w:after="0" w:line="240" w:lineRule="auto"/>
              <w:rPr>
                <w:sz w:val="32"/>
                <w:szCs w:val="30"/>
              </w:rPr>
            </w:pPr>
          </w:p>
          <w:p w14:paraId="77622AD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English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C127D3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New Buzzword Supplementary Reader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C5B157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Orient</w:t>
            </w:r>
          </w:p>
        </w:tc>
      </w:tr>
      <w:tr w:rsidR="000F69F1" w:rsidRPr="00E35782" w14:paraId="3F3F6F32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26162D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D1961F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1D1143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Myths &amp; Legends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D01F5C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Ratna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Sagar</w:t>
            </w:r>
          </w:p>
        </w:tc>
      </w:tr>
      <w:tr w:rsidR="000F69F1" w:rsidRPr="00E35782" w14:paraId="2982870E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F99B41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69DE76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2C29A8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BBC Compacta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EAE230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BBC</w:t>
            </w:r>
          </w:p>
        </w:tc>
      </w:tr>
      <w:tr w:rsidR="000F69F1" w:rsidRPr="00E35782" w14:paraId="510E95FB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F83F0E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3BD154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Mathematics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7E5EBF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Mathematics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A9AD5F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60E00EAD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79C9BB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E0DC98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1F89C3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 xml:space="preserve">Candid Lab Manual </w:t>
            </w:r>
            <w:proofErr w:type="spellStart"/>
            <w:r w:rsidRPr="00E35782">
              <w:rPr>
                <w:sz w:val="32"/>
                <w:szCs w:val="30"/>
              </w:rPr>
              <w:t>Maths</w:t>
            </w:r>
            <w:proofErr w:type="spellEnd"/>
            <w:r w:rsidRPr="00E35782">
              <w:rPr>
                <w:sz w:val="32"/>
                <w:szCs w:val="30"/>
              </w:rPr>
              <w:t xml:space="preserve">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98E3DA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Evergreen</w:t>
            </w:r>
          </w:p>
        </w:tc>
      </w:tr>
      <w:tr w:rsidR="000F69F1" w:rsidRPr="00E35782" w14:paraId="0FAC42E7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E9FE8F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7B9886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Science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3B2992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Science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5A96C4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65949495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5E8F609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3D79AEC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0325F3D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Candid 3in1 Science Lab Manual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77C45F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Evergreen</w:t>
            </w:r>
          </w:p>
        </w:tc>
      </w:tr>
      <w:tr w:rsidR="000F69F1" w:rsidRPr="00E35782" w14:paraId="518DAE61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014F26C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EA4C7F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Social Studies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2991BEF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History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6D196A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66D8455D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367A90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ACCAA6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8B19C4A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Civics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0C5945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4AC043C0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11E9DB8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3977C3E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5864B2F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Geography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BFF432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724AAA94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CF3FE0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76463B9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Computer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152979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 xml:space="preserve">Cyber </w:t>
            </w:r>
            <w:proofErr w:type="gramStart"/>
            <w:r w:rsidRPr="00E35782">
              <w:rPr>
                <w:sz w:val="32"/>
                <w:szCs w:val="30"/>
              </w:rPr>
              <w:t>Quest  8</w:t>
            </w:r>
            <w:proofErr w:type="gramEnd"/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88F08A0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KIPS</w:t>
            </w:r>
          </w:p>
        </w:tc>
      </w:tr>
      <w:tr w:rsidR="000F69F1" w:rsidRPr="00E35782" w14:paraId="71635ADB" w14:textId="77777777" w:rsidTr="003D7CBC">
        <w:trPr>
          <w:trHeight w:val="3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57EE26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5FC0865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General Knowledge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7EDF01F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Knowledge Quest 8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E21CA8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Funshiksha</w:t>
            </w:r>
            <w:proofErr w:type="spellEnd"/>
          </w:p>
        </w:tc>
      </w:tr>
      <w:tr w:rsidR="000F69F1" w:rsidRPr="00E35782" w14:paraId="55E264DE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BA17E3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D73EB2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Art &amp; Craft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3113BF0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Together With Art 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735614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Rachna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Sagar</w:t>
            </w:r>
          </w:p>
        </w:tc>
      </w:tr>
      <w:tr w:rsidR="000F69F1" w:rsidRPr="00E35782" w14:paraId="32B357C9" w14:textId="77777777" w:rsidTr="003D7CBC">
        <w:trPr>
          <w:trHeight w:val="3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94484C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4A65788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Hindi</w:t>
            </w: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7C78A75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Vasant 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BB8918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NCERT</w:t>
            </w:r>
          </w:p>
        </w:tc>
      </w:tr>
      <w:tr w:rsidR="000F69F1" w:rsidRPr="00E35782" w14:paraId="348BBC9B" w14:textId="77777777" w:rsidTr="003D7CBC">
        <w:trPr>
          <w:trHeight w:val="7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53B83E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773FEC2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A52F5E5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Amrit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Sanchey</w:t>
            </w:r>
            <w:proofErr w:type="spellEnd"/>
          </w:p>
          <w:p w14:paraId="0BB043B6" w14:textId="2DCA3D13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(</w:t>
            </w:r>
            <w:proofErr w:type="spellStart"/>
            <w:r w:rsidRPr="00E35782">
              <w:rPr>
                <w:sz w:val="32"/>
                <w:szCs w:val="30"/>
              </w:rPr>
              <w:t>Premchand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="00880D2D" w:rsidRPr="00E35782">
              <w:rPr>
                <w:sz w:val="32"/>
                <w:szCs w:val="30"/>
              </w:rPr>
              <w:t>ki</w:t>
            </w:r>
            <w:r w:rsidRPr="00E35782">
              <w:rPr>
                <w:sz w:val="32"/>
                <w:szCs w:val="30"/>
              </w:rPr>
              <w:t xml:space="preserve">10 </w:t>
            </w:r>
            <w:proofErr w:type="spellStart"/>
            <w:proofErr w:type="gramStart"/>
            <w:r w:rsidRPr="00E35782">
              <w:rPr>
                <w:sz w:val="32"/>
                <w:szCs w:val="30"/>
              </w:rPr>
              <w:t>kahanian</w:t>
            </w:r>
            <w:proofErr w:type="spellEnd"/>
            <w:r w:rsidRPr="00E35782">
              <w:rPr>
                <w:sz w:val="32"/>
                <w:szCs w:val="30"/>
              </w:rPr>
              <w:t>)</w:t>
            </w:r>
            <w:r w:rsidR="00880D2D" w:rsidRPr="00E35782">
              <w:rPr>
                <w:sz w:val="32"/>
                <w:szCs w:val="30"/>
              </w:rPr>
              <w:t>[</w:t>
            </w:r>
            <w:proofErr w:type="gramEnd"/>
            <w:r w:rsidR="00880D2D" w:rsidRPr="00E35782">
              <w:rPr>
                <w:sz w:val="32"/>
                <w:szCs w:val="30"/>
              </w:rPr>
              <w:t>NOT FOR 2</w:t>
            </w:r>
            <w:r w:rsidR="00880D2D" w:rsidRPr="00E35782">
              <w:rPr>
                <w:sz w:val="32"/>
                <w:szCs w:val="30"/>
                <w:vertAlign w:val="superscript"/>
              </w:rPr>
              <w:t>nd</w:t>
            </w:r>
            <w:r w:rsidR="00880D2D" w:rsidRPr="00E35782">
              <w:rPr>
                <w:sz w:val="32"/>
                <w:szCs w:val="30"/>
              </w:rPr>
              <w:t xml:space="preserve"> LANGUAGE]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042257B7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Saraswati</w:t>
            </w:r>
          </w:p>
        </w:tc>
      </w:tr>
      <w:tr w:rsidR="000F69F1" w:rsidRPr="00E35782" w14:paraId="0E9A2E0B" w14:textId="77777777" w:rsidTr="003D7CBC">
        <w:trPr>
          <w:trHeight w:val="75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FCF57D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006951D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3752EEB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Vyavharik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Vyakaran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Tatha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Rachna 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195E5B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Goyal Brothers</w:t>
            </w:r>
          </w:p>
        </w:tc>
      </w:tr>
      <w:tr w:rsidR="000F69F1" w:rsidRPr="00E35782" w14:paraId="270D096C" w14:textId="77777777" w:rsidTr="003D7CBC">
        <w:trPr>
          <w:trHeight w:val="37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BE514F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2E613D31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Punjabi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37539E5" w14:textId="77777777" w:rsidR="000F69F1" w:rsidRPr="00E35782" w:rsidRDefault="000F69F1" w:rsidP="00EA58F9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Punj</w:t>
            </w:r>
            <w:r w:rsidR="00EA58F9" w:rsidRPr="00E35782">
              <w:rPr>
                <w:sz w:val="32"/>
                <w:szCs w:val="30"/>
              </w:rPr>
              <w:t>a</w:t>
            </w:r>
            <w:r w:rsidRPr="00E35782">
              <w:rPr>
                <w:sz w:val="32"/>
                <w:szCs w:val="30"/>
              </w:rPr>
              <w:t>bi Pustak</w:t>
            </w:r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8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233AEFC4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r w:rsidRPr="00E35782">
              <w:rPr>
                <w:sz w:val="32"/>
                <w:szCs w:val="30"/>
              </w:rPr>
              <w:t>PSEB</w:t>
            </w:r>
          </w:p>
        </w:tc>
      </w:tr>
      <w:tr w:rsidR="000F69F1" w:rsidRPr="00E35782" w14:paraId="2DC70977" w14:textId="77777777" w:rsidTr="003D7CBC">
        <w:trPr>
          <w:trHeight w:val="41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3A2F3832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</w:tcPr>
          <w:p w14:paraId="408BA656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</w:p>
        </w:tc>
        <w:tc>
          <w:tcPr>
            <w:tcW w:w="5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487918B8" w14:textId="77777777" w:rsidR="000F69F1" w:rsidRPr="00E35782" w:rsidRDefault="000F69F1" w:rsidP="004B4CDF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Gyan</w:t>
            </w:r>
            <w:r w:rsidR="004B4CDF" w:rsidRPr="00E35782">
              <w:rPr>
                <w:sz w:val="32"/>
                <w:szCs w:val="30"/>
              </w:rPr>
              <w:t>Sagar</w:t>
            </w:r>
            <w:proofErr w:type="spellEnd"/>
            <w:r w:rsidRPr="00E35782">
              <w:rPr>
                <w:sz w:val="32"/>
                <w:szCs w:val="30"/>
              </w:rPr>
              <w:t xml:space="preserve"> Punjabi </w:t>
            </w:r>
            <w:proofErr w:type="spellStart"/>
            <w:r w:rsidRPr="00E35782">
              <w:rPr>
                <w:sz w:val="32"/>
                <w:szCs w:val="30"/>
              </w:rPr>
              <w:t>Vyakaran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at</w:t>
            </w:r>
            <w:r w:rsidR="00880D2D" w:rsidRPr="00E35782">
              <w:rPr>
                <w:sz w:val="32"/>
                <w:szCs w:val="30"/>
              </w:rPr>
              <w:t>a</w:t>
            </w:r>
            <w:r w:rsidRPr="00E35782">
              <w:rPr>
                <w:sz w:val="32"/>
                <w:szCs w:val="30"/>
              </w:rPr>
              <w:t>e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proofErr w:type="spellStart"/>
            <w:r w:rsidRPr="00E35782">
              <w:rPr>
                <w:sz w:val="32"/>
                <w:szCs w:val="30"/>
              </w:rPr>
              <w:t>Rachnavali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AFE"/>
            <w:vAlign w:val="bottom"/>
            <w:hideMark/>
          </w:tcPr>
          <w:p w14:paraId="68B61EC3" w14:textId="77777777" w:rsidR="000F69F1" w:rsidRPr="00E35782" w:rsidRDefault="000F69F1" w:rsidP="006829FD">
            <w:pPr>
              <w:spacing w:after="0" w:line="240" w:lineRule="auto"/>
              <w:rPr>
                <w:sz w:val="32"/>
                <w:szCs w:val="30"/>
              </w:rPr>
            </w:pPr>
            <w:proofErr w:type="spellStart"/>
            <w:r w:rsidRPr="00E35782">
              <w:rPr>
                <w:sz w:val="32"/>
                <w:szCs w:val="30"/>
              </w:rPr>
              <w:t>Guntaas</w:t>
            </w:r>
            <w:proofErr w:type="spellEnd"/>
            <w:r w:rsidR="00056CC1" w:rsidRPr="00E35782">
              <w:rPr>
                <w:sz w:val="32"/>
                <w:szCs w:val="30"/>
              </w:rPr>
              <w:t xml:space="preserve"> </w:t>
            </w:r>
            <w:r w:rsidRPr="00E35782">
              <w:rPr>
                <w:sz w:val="32"/>
                <w:szCs w:val="30"/>
              </w:rPr>
              <w:t>Prakashan</w:t>
            </w:r>
          </w:p>
        </w:tc>
      </w:tr>
    </w:tbl>
    <w:p w14:paraId="47C2DFEA" w14:textId="77777777" w:rsidR="000F69F1" w:rsidRDefault="000F69F1" w:rsidP="000F69F1">
      <w:pPr>
        <w:spacing w:after="0" w:line="240" w:lineRule="auto"/>
        <w:rPr>
          <w:sz w:val="24"/>
        </w:rPr>
      </w:pPr>
    </w:p>
    <w:p w14:paraId="1A14EB01" w14:textId="77777777" w:rsidR="000F69F1" w:rsidRDefault="000F69F1" w:rsidP="000F69F1">
      <w:pPr>
        <w:spacing w:after="0" w:line="240" w:lineRule="auto"/>
        <w:rPr>
          <w:sz w:val="24"/>
        </w:rPr>
      </w:pPr>
    </w:p>
    <w:p w14:paraId="2F88346B" w14:textId="77777777" w:rsidR="000F69F1" w:rsidRDefault="000F69F1" w:rsidP="000F69F1">
      <w:pPr>
        <w:spacing w:after="0" w:line="240" w:lineRule="auto"/>
        <w:rPr>
          <w:sz w:val="24"/>
        </w:rPr>
      </w:pPr>
    </w:p>
    <w:p w14:paraId="174FC969" w14:textId="77777777" w:rsidR="000F69F1" w:rsidRDefault="000F69F1" w:rsidP="000F69F1">
      <w:pPr>
        <w:rPr>
          <w:sz w:val="24"/>
        </w:rPr>
      </w:pPr>
    </w:p>
    <w:p w14:paraId="64B79487" w14:textId="77777777" w:rsidR="000F69F1" w:rsidRDefault="000F69F1" w:rsidP="000F69F1">
      <w:pPr>
        <w:rPr>
          <w:sz w:val="24"/>
        </w:rPr>
      </w:pPr>
    </w:p>
    <w:p w14:paraId="71C9EC70" w14:textId="77777777" w:rsidR="000F69F1" w:rsidRPr="00E35782" w:rsidRDefault="000F69F1" w:rsidP="000F69F1">
      <w:pPr>
        <w:rPr>
          <w:b/>
          <w:bCs/>
          <w:sz w:val="32"/>
          <w:szCs w:val="30"/>
          <w:u w:val="single"/>
        </w:rPr>
      </w:pPr>
    </w:p>
    <w:p w14:paraId="6A806604" w14:textId="77777777" w:rsidR="000F69F1" w:rsidRPr="00E35782" w:rsidRDefault="00261B92" w:rsidP="00261B92">
      <w:pPr>
        <w:jc w:val="center"/>
        <w:rPr>
          <w:b/>
          <w:bCs/>
          <w:sz w:val="32"/>
          <w:szCs w:val="30"/>
          <w:u w:val="single"/>
        </w:rPr>
      </w:pPr>
      <w:r w:rsidRPr="00E35782">
        <w:rPr>
          <w:b/>
          <w:bCs/>
          <w:sz w:val="32"/>
          <w:szCs w:val="30"/>
          <w:u w:val="single"/>
        </w:rPr>
        <w:t xml:space="preserve">EXAMINATION </w:t>
      </w:r>
      <w:r w:rsidR="00D62E81" w:rsidRPr="00E35782">
        <w:rPr>
          <w:b/>
          <w:bCs/>
          <w:sz w:val="32"/>
          <w:szCs w:val="30"/>
          <w:u w:val="single"/>
        </w:rPr>
        <w:t>TENTATIVE DATES FOR 2025-2026</w:t>
      </w:r>
    </w:p>
    <w:p w14:paraId="5AD6A5DB" w14:textId="77777777" w:rsidR="00D62E81" w:rsidRPr="00E35782" w:rsidRDefault="00D62E81" w:rsidP="00261B92">
      <w:pPr>
        <w:jc w:val="center"/>
        <w:rPr>
          <w:b/>
          <w:bCs/>
          <w:sz w:val="32"/>
          <w:szCs w:val="30"/>
          <w:u w:val="single"/>
        </w:rPr>
      </w:pPr>
      <w:r w:rsidRPr="00E35782">
        <w:rPr>
          <w:b/>
          <w:bCs/>
          <w:sz w:val="32"/>
          <w:szCs w:val="30"/>
          <w:u w:val="single"/>
        </w:rPr>
        <w:t>CLASSES VI TO VIII</w:t>
      </w:r>
    </w:p>
    <w:tbl>
      <w:tblPr>
        <w:tblStyle w:val="TableGrid"/>
        <w:tblW w:w="10497" w:type="dxa"/>
        <w:tblInd w:w="-601" w:type="dxa"/>
        <w:tblLook w:val="04A0" w:firstRow="1" w:lastRow="0" w:firstColumn="1" w:lastColumn="0" w:noHBand="0" w:noVBand="1"/>
      </w:tblPr>
      <w:tblGrid>
        <w:gridCol w:w="3544"/>
        <w:gridCol w:w="6953"/>
      </w:tblGrid>
      <w:tr w:rsidR="00D62E81" w:rsidRPr="00E35782" w14:paraId="0FAA3D18" w14:textId="77777777" w:rsidTr="00E35782">
        <w:trPr>
          <w:trHeight w:val="735"/>
        </w:trPr>
        <w:tc>
          <w:tcPr>
            <w:tcW w:w="3544" w:type="dxa"/>
          </w:tcPr>
          <w:p w14:paraId="77A5ACCE" w14:textId="77777777" w:rsidR="00D62E81" w:rsidRPr="00E35782" w:rsidRDefault="00D62E81" w:rsidP="00D62E81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PT I</w:t>
            </w:r>
          </w:p>
        </w:tc>
        <w:tc>
          <w:tcPr>
            <w:tcW w:w="6953" w:type="dxa"/>
          </w:tcPr>
          <w:p w14:paraId="29E34A68" w14:textId="77777777" w:rsidR="00D62E81" w:rsidRPr="00E35782" w:rsidRDefault="00261B92" w:rsidP="00261B92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13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="00D62E81" w:rsidRPr="00E35782">
              <w:rPr>
                <w:sz w:val="36"/>
                <w:szCs w:val="34"/>
              </w:rPr>
              <w:t xml:space="preserve">May </w:t>
            </w:r>
            <w:r w:rsidRPr="00E35782">
              <w:rPr>
                <w:sz w:val="36"/>
                <w:szCs w:val="34"/>
              </w:rPr>
              <w:t>2025 t</w:t>
            </w:r>
            <w:r w:rsidR="00D62E81" w:rsidRPr="00E35782">
              <w:rPr>
                <w:sz w:val="36"/>
                <w:szCs w:val="34"/>
              </w:rPr>
              <w:t xml:space="preserve">o </w:t>
            </w:r>
            <w:r w:rsidRPr="00E35782">
              <w:rPr>
                <w:sz w:val="36"/>
                <w:szCs w:val="34"/>
              </w:rPr>
              <w:t>22</w:t>
            </w:r>
            <w:r w:rsidRPr="00E35782">
              <w:rPr>
                <w:sz w:val="36"/>
                <w:szCs w:val="34"/>
                <w:vertAlign w:val="superscript"/>
              </w:rPr>
              <w:t>nd</w:t>
            </w:r>
            <w:r w:rsidR="00D62E81" w:rsidRPr="00E35782">
              <w:rPr>
                <w:sz w:val="36"/>
                <w:szCs w:val="34"/>
              </w:rPr>
              <w:t xml:space="preserve">May </w:t>
            </w:r>
            <w:r w:rsidRPr="00E35782">
              <w:rPr>
                <w:sz w:val="36"/>
                <w:szCs w:val="34"/>
              </w:rPr>
              <w:t>2025</w:t>
            </w:r>
          </w:p>
        </w:tc>
      </w:tr>
      <w:tr w:rsidR="00D62E81" w:rsidRPr="00E35782" w14:paraId="66A43425" w14:textId="77777777" w:rsidTr="00E35782">
        <w:trPr>
          <w:trHeight w:val="711"/>
        </w:trPr>
        <w:tc>
          <w:tcPr>
            <w:tcW w:w="3544" w:type="dxa"/>
          </w:tcPr>
          <w:p w14:paraId="10F675DF" w14:textId="77777777" w:rsidR="00D62E81" w:rsidRPr="00E35782" w:rsidRDefault="00D62E81" w:rsidP="000F69F1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Half Yearly Examination</w:t>
            </w:r>
          </w:p>
        </w:tc>
        <w:tc>
          <w:tcPr>
            <w:tcW w:w="6953" w:type="dxa"/>
          </w:tcPr>
          <w:p w14:paraId="5A14AFAC" w14:textId="77777777" w:rsidR="00D62E81" w:rsidRPr="00E35782" w:rsidRDefault="00261B92" w:rsidP="00261B92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8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="00D62E81" w:rsidRPr="00E35782">
              <w:rPr>
                <w:sz w:val="36"/>
                <w:szCs w:val="34"/>
              </w:rPr>
              <w:t xml:space="preserve">September </w:t>
            </w:r>
            <w:r w:rsidRPr="00E35782">
              <w:rPr>
                <w:sz w:val="36"/>
                <w:szCs w:val="34"/>
              </w:rPr>
              <w:t>2025 t</w:t>
            </w:r>
            <w:r w:rsidR="00D62E81" w:rsidRPr="00E35782">
              <w:rPr>
                <w:sz w:val="36"/>
                <w:szCs w:val="34"/>
              </w:rPr>
              <w:t xml:space="preserve">o </w:t>
            </w:r>
            <w:r w:rsidRPr="00E35782">
              <w:rPr>
                <w:sz w:val="36"/>
                <w:szCs w:val="34"/>
              </w:rPr>
              <w:t>19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="00D62E81" w:rsidRPr="00E35782">
              <w:rPr>
                <w:sz w:val="36"/>
                <w:szCs w:val="34"/>
              </w:rPr>
              <w:t xml:space="preserve">September </w:t>
            </w:r>
            <w:r w:rsidRPr="00E35782">
              <w:rPr>
                <w:sz w:val="36"/>
                <w:szCs w:val="34"/>
              </w:rPr>
              <w:t>2025</w:t>
            </w:r>
          </w:p>
        </w:tc>
      </w:tr>
      <w:tr w:rsidR="00D62E81" w:rsidRPr="00E35782" w14:paraId="752B8673" w14:textId="77777777" w:rsidTr="00E35782">
        <w:trPr>
          <w:trHeight w:val="711"/>
        </w:trPr>
        <w:tc>
          <w:tcPr>
            <w:tcW w:w="3544" w:type="dxa"/>
          </w:tcPr>
          <w:p w14:paraId="44716767" w14:textId="77777777" w:rsidR="00D62E81" w:rsidRPr="00E35782" w:rsidRDefault="00D62E81" w:rsidP="000F69F1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PT II</w:t>
            </w:r>
          </w:p>
        </w:tc>
        <w:tc>
          <w:tcPr>
            <w:tcW w:w="6953" w:type="dxa"/>
          </w:tcPr>
          <w:p w14:paraId="4D98ACD7" w14:textId="77777777" w:rsidR="00D62E81" w:rsidRPr="00E35782" w:rsidRDefault="00261B92" w:rsidP="00261B92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8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Pr="00E35782">
              <w:rPr>
                <w:sz w:val="36"/>
                <w:szCs w:val="34"/>
              </w:rPr>
              <w:t xml:space="preserve"> December 2025 to 16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Pr="00E35782">
              <w:rPr>
                <w:sz w:val="36"/>
                <w:szCs w:val="34"/>
              </w:rPr>
              <w:t xml:space="preserve"> December 2025</w:t>
            </w:r>
          </w:p>
        </w:tc>
      </w:tr>
      <w:tr w:rsidR="00D62E81" w:rsidRPr="00E35782" w14:paraId="33987CCB" w14:textId="77777777" w:rsidTr="00E35782">
        <w:trPr>
          <w:trHeight w:val="735"/>
        </w:trPr>
        <w:tc>
          <w:tcPr>
            <w:tcW w:w="3544" w:type="dxa"/>
          </w:tcPr>
          <w:p w14:paraId="21D1DB85" w14:textId="77777777" w:rsidR="00D62E81" w:rsidRPr="00E35782" w:rsidRDefault="00261B92" w:rsidP="000F69F1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Annual Examination</w:t>
            </w:r>
          </w:p>
        </w:tc>
        <w:tc>
          <w:tcPr>
            <w:tcW w:w="6953" w:type="dxa"/>
          </w:tcPr>
          <w:p w14:paraId="0ADF4CF8" w14:textId="77777777" w:rsidR="00D62E81" w:rsidRPr="00E35782" w:rsidRDefault="00261B92" w:rsidP="00261B92">
            <w:pPr>
              <w:rPr>
                <w:sz w:val="36"/>
                <w:szCs w:val="34"/>
              </w:rPr>
            </w:pPr>
            <w:r w:rsidRPr="00E35782">
              <w:rPr>
                <w:sz w:val="36"/>
                <w:szCs w:val="34"/>
              </w:rPr>
              <w:t>4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Pr="00E35782">
              <w:rPr>
                <w:sz w:val="36"/>
                <w:szCs w:val="34"/>
              </w:rPr>
              <w:t xml:space="preserve"> March 2026 to 17</w:t>
            </w:r>
            <w:r w:rsidRPr="00E35782">
              <w:rPr>
                <w:sz w:val="36"/>
                <w:szCs w:val="34"/>
                <w:vertAlign w:val="superscript"/>
              </w:rPr>
              <w:t>th</w:t>
            </w:r>
            <w:r w:rsidRPr="00E35782">
              <w:rPr>
                <w:sz w:val="36"/>
                <w:szCs w:val="34"/>
              </w:rPr>
              <w:t xml:space="preserve"> March 2026</w:t>
            </w:r>
          </w:p>
        </w:tc>
      </w:tr>
    </w:tbl>
    <w:p w14:paraId="7BF84226" w14:textId="77777777" w:rsidR="00D62E81" w:rsidRDefault="00D62E81" w:rsidP="000F69F1">
      <w:pPr>
        <w:rPr>
          <w:sz w:val="24"/>
        </w:rPr>
      </w:pPr>
    </w:p>
    <w:p w14:paraId="7E0E93CD" w14:textId="77777777" w:rsidR="000F69F1" w:rsidRDefault="000F69F1" w:rsidP="000F69F1">
      <w:pPr>
        <w:rPr>
          <w:sz w:val="24"/>
        </w:rPr>
      </w:pPr>
    </w:p>
    <w:p w14:paraId="1049242D" w14:textId="77777777" w:rsidR="000F69F1" w:rsidRDefault="000F69F1" w:rsidP="000F69F1">
      <w:pPr>
        <w:rPr>
          <w:sz w:val="24"/>
        </w:rPr>
      </w:pPr>
    </w:p>
    <w:p w14:paraId="60FD79D5" w14:textId="77777777" w:rsidR="002F377C" w:rsidRDefault="002F377C"/>
    <w:sectPr w:rsidR="002F377C" w:rsidSect="00EA58F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9F1"/>
    <w:rsid w:val="00056CC1"/>
    <w:rsid w:val="000F69F1"/>
    <w:rsid w:val="00243E2A"/>
    <w:rsid w:val="00261B92"/>
    <w:rsid w:val="002627CF"/>
    <w:rsid w:val="002D1BAE"/>
    <w:rsid w:val="002F377C"/>
    <w:rsid w:val="003D7CBC"/>
    <w:rsid w:val="0042527E"/>
    <w:rsid w:val="004B4CDF"/>
    <w:rsid w:val="00506495"/>
    <w:rsid w:val="006A789E"/>
    <w:rsid w:val="006F0B3E"/>
    <w:rsid w:val="00880D2D"/>
    <w:rsid w:val="009C60D7"/>
    <w:rsid w:val="00C24336"/>
    <w:rsid w:val="00C77EF8"/>
    <w:rsid w:val="00D62E81"/>
    <w:rsid w:val="00E35782"/>
    <w:rsid w:val="00E47B48"/>
    <w:rsid w:val="00EA58F9"/>
    <w:rsid w:val="00F5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905A"/>
  <w15:docId w15:val="{27686D2C-7728-40FF-A830-EF27F1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ak1</cp:lastModifiedBy>
  <cp:revision>8</cp:revision>
  <cp:lastPrinted>2025-03-04T06:53:00Z</cp:lastPrinted>
  <dcterms:created xsi:type="dcterms:W3CDTF">2025-01-17T08:50:00Z</dcterms:created>
  <dcterms:modified xsi:type="dcterms:W3CDTF">2025-03-04T06:53:00Z</dcterms:modified>
</cp:coreProperties>
</file>