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7DEE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2DD7E0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AKSIPS GROUP OF SMART SCHOOLS</w:t>
      </w:r>
    </w:p>
    <w:p w14:paraId="55BF59A1" w14:textId="77777777" w:rsidR="00B677E5" w:rsidRPr="00683929" w:rsidRDefault="005970E7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8DE6A9A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1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32"/>
        <w:gridCol w:w="1898"/>
        <w:gridCol w:w="4536"/>
        <w:gridCol w:w="1876"/>
      </w:tblGrid>
      <w:tr w:rsidR="00B677E5" w14:paraId="1432A19C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6C1C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C6A08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C721F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book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F876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Publisher</w:t>
            </w:r>
          </w:p>
        </w:tc>
      </w:tr>
      <w:tr w:rsidR="00B677E5" w14:paraId="048C29B4" w14:textId="77777777" w:rsidTr="00B677E5">
        <w:trPr>
          <w:trHeight w:val="881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8FDF" w14:textId="77777777" w:rsidR="00B677E5" w:rsidRDefault="00B677E5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252AD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English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A89A4" w14:textId="77777777" w:rsidR="00B677E5" w:rsidRDefault="00B677E5" w:rsidP="0031432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 w:rsidR="0052431E">
              <w:rPr>
                <w:sz w:val="28"/>
              </w:rPr>
              <w:t>- Longman New Images - 1 (Class Book)</w:t>
            </w:r>
          </w:p>
          <w:p w14:paraId="34FF4DC4" w14:textId="77777777" w:rsidR="00B677E5" w:rsidRDefault="00B677E5" w:rsidP="0031432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>- New Grammar Bytes- 1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3557" w14:textId="77777777" w:rsidR="0052431E" w:rsidRDefault="005243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Pearson </w:t>
            </w:r>
          </w:p>
          <w:p w14:paraId="49A61BFA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Pansy Pan</w:t>
            </w:r>
          </w:p>
        </w:tc>
      </w:tr>
      <w:tr w:rsidR="00B677E5" w14:paraId="4DBA744F" w14:textId="77777777" w:rsidTr="007A196D">
        <w:trPr>
          <w:trHeight w:val="539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96BD" w14:textId="77777777" w:rsidR="00B677E5" w:rsidRDefault="00B677E5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9AEB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2DD13" w14:textId="3999B422" w:rsidR="00B677E5" w:rsidRDefault="00E3192B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Revised Maths Made Easy </w:t>
            </w:r>
            <w:r>
              <w:rPr>
                <w:sz w:val="28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7E21E" w14:textId="58A03C91" w:rsidR="00B677E5" w:rsidRDefault="00E3192B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 Cordova</w:t>
            </w:r>
          </w:p>
        </w:tc>
      </w:tr>
      <w:tr w:rsidR="00B677E5" w14:paraId="67703F0A" w14:textId="77777777" w:rsidTr="005970E7">
        <w:trPr>
          <w:trHeight w:val="881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EB9F" w14:textId="77777777" w:rsidR="00B677E5" w:rsidRDefault="00B677E5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7DBF9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</w:p>
          <w:p w14:paraId="377EB58D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(1</w:t>
            </w:r>
            <w:r>
              <w:rPr>
                <w:b/>
                <w:sz w:val="28"/>
                <w:vertAlign w:val="superscript"/>
              </w:rPr>
              <w:t>st</w:t>
            </w:r>
            <w:r>
              <w:rPr>
                <w:b/>
                <w:sz w:val="28"/>
              </w:rPr>
              <w:t xml:space="preserve"> Language)</w:t>
            </w:r>
          </w:p>
          <w:p w14:paraId="1307B0C0" w14:textId="77777777" w:rsidR="00B677E5" w:rsidRDefault="00B677E5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7704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Sunehri </w:t>
            </w:r>
            <w:proofErr w:type="spellStart"/>
            <w:r>
              <w:rPr>
                <w:sz w:val="28"/>
              </w:rPr>
              <w:t>Dhoop</w:t>
            </w:r>
            <w:proofErr w:type="spellEnd"/>
            <w:r>
              <w:rPr>
                <w:sz w:val="28"/>
              </w:rPr>
              <w:t xml:space="preserve"> 1</w:t>
            </w:r>
          </w:p>
          <w:p w14:paraId="11268FF3" w14:textId="77777777" w:rsidR="00B677E5" w:rsidRDefault="00B677E5">
            <w:pPr>
              <w:jc w:val="center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D194C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Rachna Sagar</w:t>
            </w:r>
          </w:p>
        </w:tc>
      </w:tr>
      <w:tr w:rsidR="00B677E5" w14:paraId="7C891D78" w14:textId="77777777" w:rsidTr="008365C6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58F2" w14:textId="77777777" w:rsidR="00B677E5" w:rsidRDefault="00B677E5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0E7D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1E5C8B55" w14:textId="77777777" w:rsidR="00B677E5" w:rsidRDefault="008365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677E5">
              <w:rPr>
                <w:b/>
                <w:sz w:val="28"/>
              </w:rPr>
              <w:t>(for AKSIPS 41</w:t>
            </w:r>
            <w:r w:rsidR="00DA0BDD">
              <w:rPr>
                <w:b/>
                <w:sz w:val="28"/>
              </w:rPr>
              <w:t xml:space="preserve"> </w:t>
            </w:r>
            <w:r w:rsidR="00B677E5">
              <w:rPr>
                <w:b/>
                <w:sz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FF03" w14:textId="77777777" w:rsidR="00B677E5" w:rsidRDefault="005970E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Parvaaz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Bhaag</w:t>
            </w:r>
            <w:proofErr w:type="spellEnd"/>
            <w:r>
              <w:rPr>
                <w:sz w:val="28"/>
              </w:rPr>
              <w:t xml:space="preserve"> - 0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0CB4" w14:textId="77777777" w:rsidR="00B677E5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</w:t>
            </w:r>
            <w:r w:rsidR="00F31D12">
              <w:rPr>
                <w:sz w:val="28"/>
              </w:rPr>
              <w:t>s</w:t>
            </w:r>
          </w:p>
        </w:tc>
      </w:tr>
      <w:tr w:rsidR="005970E7" w14:paraId="6DAA87C4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C7AC2" w14:textId="77777777" w:rsidR="005970E7" w:rsidRDefault="005970E7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2930" w14:textId="77777777" w:rsidR="005970E7" w:rsidRDefault="005970E7" w:rsidP="005970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15BEDF92" w14:textId="77777777" w:rsidR="005970E7" w:rsidRDefault="005970E7" w:rsidP="005970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45 )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A24E" w14:textId="77777777" w:rsidR="005970E7" w:rsidRDefault="00F31D1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Punjabi </w:t>
            </w:r>
            <w:proofErr w:type="spellStart"/>
            <w:r>
              <w:rPr>
                <w:sz w:val="28"/>
              </w:rPr>
              <w:t>Akhar</w:t>
            </w:r>
            <w:proofErr w:type="spellEnd"/>
            <w:r>
              <w:rPr>
                <w:sz w:val="28"/>
              </w:rPr>
              <w:t xml:space="preserve"> Rachna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6200" w14:textId="77777777" w:rsidR="005970E7" w:rsidRDefault="00F31D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Publications</w:t>
            </w:r>
          </w:p>
        </w:tc>
      </w:tr>
      <w:tr w:rsidR="00B677E5" w14:paraId="1D6539F1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76E74" w14:textId="77777777" w:rsidR="00B677E5" w:rsidRDefault="00B677E5" w:rsidP="0031432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5228A" w14:textId="77777777" w:rsidR="00B677E5" w:rsidRDefault="00B677E5" w:rsidP="005970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0ECB1680" w14:textId="77777777" w:rsidR="00B677E5" w:rsidRDefault="007A19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(for AKSIPS 65, </w:t>
            </w:r>
            <w:r w:rsidR="00B677E5">
              <w:rPr>
                <w:b/>
                <w:sz w:val="28"/>
              </w:rPr>
              <w:t xml:space="preserve"> AKSIPS 125</w:t>
            </w:r>
            <w:r>
              <w:rPr>
                <w:b/>
                <w:sz w:val="28"/>
              </w:rPr>
              <w:t xml:space="preserve"> AND AKSIPS 123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AE479" w14:textId="77777777" w:rsidR="00B677E5" w:rsidRDefault="00597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Aao Punjabi </w:t>
            </w:r>
            <w:proofErr w:type="spellStart"/>
            <w:r>
              <w:rPr>
                <w:sz w:val="28"/>
              </w:rPr>
              <w:t>Sikhiye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Parvishika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BC3BC" w14:textId="77777777" w:rsidR="005970E7" w:rsidRDefault="00597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Evergreen</w:t>
            </w:r>
          </w:p>
          <w:p w14:paraId="14E0CB9B" w14:textId="77777777" w:rsidR="00B677E5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Publication</w:t>
            </w:r>
          </w:p>
          <w:p w14:paraId="0EEFB7A7" w14:textId="77777777" w:rsidR="005970E7" w:rsidRDefault="005970E7">
            <w:pPr>
              <w:jc w:val="center"/>
              <w:rPr>
                <w:sz w:val="28"/>
              </w:rPr>
            </w:pPr>
          </w:p>
        </w:tc>
      </w:tr>
    </w:tbl>
    <w:p w14:paraId="4F6C95D6" w14:textId="77777777" w:rsidR="00B677E5" w:rsidRDefault="00B677E5" w:rsidP="00B677E5">
      <w:pPr>
        <w:rPr>
          <w:i/>
          <w:sz w:val="16"/>
          <w:szCs w:val="16"/>
        </w:rPr>
      </w:pPr>
    </w:p>
    <w:p w14:paraId="13BD10EE" w14:textId="77777777" w:rsidR="00B677E5" w:rsidRDefault="00B677E5" w:rsidP="00B67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Books suggested for extra reading : </w:t>
      </w:r>
    </w:p>
    <w:p w14:paraId="573F3A4C" w14:textId="77777777" w:rsidR="00B677E5" w:rsidRDefault="00B677E5" w:rsidP="00B677E5">
      <w:pPr>
        <w:ind w:left="-63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COMPUTER: </w:t>
      </w:r>
      <w:r w:rsidR="005970E7">
        <w:rPr>
          <w:rFonts w:ascii="Times New Roman" w:hAnsi="Times New Roman" w:cs="Times New Roman"/>
          <w:sz w:val="24"/>
          <w:szCs w:val="24"/>
        </w:rPr>
        <w:t>Cyber Quest</w:t>
      </w:r>
      <w:r w:rsidR="00565C9E">
        <w:rPr>
          <w:rFonts w:ascii="Times New Roman" w:hAnsi="Times New Roman" w:cs="Times New Roman"/>
          <w:sz w:val="24"/>
          <w:szCs w:val="24"/>
        </w:rPr>
        <w:t>- 1</w:t>
      </w:r>
      <w:r w:rsidR="005970E7">
        <w:rPr>
          <w:rFonts w:ascii="Times New Roman" w:hAnsi="Times New Roman" w:cs="Times New Roman"/>
          <w:sz w:val="24"/>
          <w:szCs w:val="24"/>
        </w:rPr>
        <w:t xml:space="preserve"> </w:t>
      </w:r>
      <w:r w:rsidR="006118B5">
        <w:rPr>
          <w:rFonts w:ascii="Times New Roman" w:hAnsi="Times New Roman" w:cs="Times New Roman"/>
          <w:sz w:val="24"/>
          <w:szCs w:val="24"/>
        </w:rPr>
        <w:t xml:space="preserve">by </w:t>
      </w:r>
      <w:r w:rsidR="005970E7">
        <w:rPr>
          <w:rFonts w:ascii="Times New Roman" w:hAnsi="Times New Roman" w:cs="Times New Roman"/>
          <w:sz w:val="24"/>
          <w:szCs w:val="24"/>
        </w:rPr>
        <w:t xml:space="preserve">KIPS </w:t>
      </w:r>
      <w:r w:rsidR="00565C9E">
        <w:rPr>
          <w:rFonts w:ascii="Times New Roman" w:hAnsi="Times New Roman" w:cs="Times New Roman"/>
          <w:sz w:val="24"/>
          <w:szCs w:val="24"/>
        </w:rPr>
        <w:t>Learning</w:t>
      </w:r>
    </w:p>
    <w:p w14:paraId="2FAC6C86" w14:textId="77777777" w:rsidR="00B677E5" w:rsidRDefault="00B677E5" w:rsidP="00B677E5">
      <w:pPr>
        <w:pStyle w:val="ListParagraph"/>
        <w:rPr>
          <w:i/>
          <w:sz w:val="16"/>
          <w:szCs w:val="16"/>
        </w:rPr>
      </w:pPr>
    </w:p>
    <w:p w14:paraId="04CC0E46" w14:textId="77777777" w:rsidR="00B677E5" w:rsidRDefault="00B677E5" w:rsidP="00B677E5">
      <w:pPr>
        <w:jc w:val="center"/>
        <w:rPr>
          <w:i/>
        </w:rPr>
      </w:pPr>
    </w:p>
    <w:p w14:paraId="234C52BF" w14:textId="77777777" w:rsidR="00B677E5" w:rsidRDefault="00B677E5" w:rsidP="00B677E5">
      <w:pPr>
        <w:rPr>
          <w:sz w:val="24"/>
        </w:rPr>
      </w:pPr>
    </w:p>
    <w:p w14:paraId="420F2F85" w14:textId="77777777" w:rsidR="007A196D" w:rsidRDefault="007A196D" w:rsidP="00B677E5">
      <w:pPr>
        <w:rPr>
          <w:sz w:val="24"/>
        </w:rPr>
      </w:pPr>
    </w:p>
    <w:p w14:paraId="5B9EDBC1" w14:textId="77777777" w:rsidR="00B677E5" w:rsidRDefault="00B677E5" w:rsidP="00B677E5">
      <w:pPr>
        <w:spacing w:after="0"/>
        <w:jc w:val="center"/>
        <w:rPr>
          <w:b/>
          <w:sz w:val="24"/>
          <w:u w:val="single"/>
        </w:rPr>
      </w:pPr>
    </w:p>
    <w:p w14:paraId="78615E2A" w14:textId="77777777" w:rsidR="00B677E5" w:rsidRDefault="00B677E5" w:rsidP="00B677E5">
      <w:pPr>
        <w:spacing w:after="0"/>
        <w:jc w:val="center"/>
        <w:rPr>
          <w:b/>
          <w:sz w:val="24"/>
          <w:u w:val="single"/>
        </w:rPr>
      </w:pPr>
    </w:p>
    <w:p w14:paraId="4A667668" w14:textId="77777777" w:rsidR="00B677E5" w:rsidRDefault="00B677E5" w:rsidP="00B677E5">
      <w:pPr>
        <w:spacing w:after="0"/>
        <w:jc w:val="center"/>
        <w:rPr>
          <w:b/>
          <w:sz w:val="24"/>
          <w:u w:val="single"/>
        </w:rPr>
      </w:pPr>
    </w:p>
    <w:p w14:paraId="57D94514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AKSIPS GROUP OF SMART SCHOOLS</w:t>
      </w:r>
    </w:p>
    <w:p w14:paraId="453BED2D" w14:textId="77777777" w:rsidR="00B677E5" w:rsidRPr="00683929" w:rsidRDefault="00B677E5" w:rsidP="00B677E5">
      <w:pPr>
        <w:spacing w:after="0"/>
        <w:jc w:val="center"/>
        <w:rPr>
          <w:b/>
          <w:sz w:val="28"/>
          <w:u w:val="single"/>
        </w:rPr>
      </w:pPr>
      <w:r w:rsidRPr="00683929">
        <w:rPr>
          <w:b/>
          <w:sz w:val="28"/>
          <w:u w:val="single"/>
        </w:rPr>
        <w:t>LIST OF BOOKS (</w:t>
      </w:r>
      <w:r w:rsidR="005970E7">
        <w:rPr>
          <w:b/>
          <w:sz w:val="28"/>
          <w:u w:val="single"/>
        </w:rPr>
        <w:t>2025- 2026</w:t>
      </w:r>
      <w:r w:rsidRPr="006839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706BA2E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2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32"/>
        <w:gridCol w:w="1757"/>
        <w:gridCol w:w="4536"/>
        <w:gridCol w:w="2017"/>
      </w:tblGrid>
      <w:tr w:rsidR="00B677E5" w14:paraId="773C9B36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4097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7BE71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C9DF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book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A3B2B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Publisher</w:t>
            </w:r>
          </w:p>
        </w:tc>
      </w:tr>
      <w:tr w:rsidR="0052431E" w14:paraId="59BE4A00" w14:textId="77777777" w:rsidTr="00B677E5">
        <w:trPr>
          <w:trHeight w:val="881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6877" w14:textId="77777777" w:rsidR="0052431E" w:rsidRDefault="0052431E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39532" w14:textId="77777777" w:rsidR="0052431E" w:rsidRDefault="005243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F4B4B" w14:textId="77777777" w:rsidR="0052431E" w:rsidRDefault="0052431E" w:rsidP="005C305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>- Longman New Images -2 (Class Book)</w:t>
            </w:r>
          </w:p>
          <w:p w14:paraId="23F87BED" w14:textId="77777777" w:rsidR="0052431E" w:rsidRDefault="0052431E" w:rsidP="005C305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>- New Grammar Bytes- 2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FA5C" w14:textId="77777777" w:rsidR="0052431E" w:rsidRDefault="0052431E" w:rsidP="005C3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Pearson </w:t>
            </w:r>
          </w:p>
          <w:p w14:paraId="1CAF44EF" w14:textId="77777777" w:rsidR="0052431E" w:rsidRDefault="0052431E" w:rsidP="005C3050">
            <w:pPr>
              <w:jc w:val="center"/>
              <w:rPr>
                <w:sz w:val="28"/>
              </w:rPr>
            </w:pPr>
          </w:p>
          <w:p w14:paraId="0AF4506E" w14:textId="77777777" w:rsidR="0052431E" w:rsidRDefault="0052431E" w:rsidP="005C3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Pansy Pan</w:t>
            </w:r>
          </w:p>
        </w:tc>
      </w:tr>
      <w:tr w:rsidR="00B677E5" w14:paraId="7412B448" w14:textId="77777777" w:rsidTr="007A196D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CB1F" w14:textId="77777777" w:rsidR="00B677E5" w:rsidRDefault="00B677E5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25E66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2588" w14:textId="1213C3FE" w:rsidR="00B677E5" w:rsidRDefault="00335122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Revised Maths Made Easy </w:t>
            </w:r>
            <w:r>
              <w:rPr>
                <w:sz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887E8" w14:textId="2CB021F2" w:rsidR="00B677E5" w:rsidRDefault="00335122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 Cordova</w:t>
            </w:r>
          </w:p>
        </w:tc>
      </w:tr>
      <w:tr w:rsidR="00B677E5" w14:paraId="65E14A86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28AB" w14:textId="77777777" w:rsidR="00B677E5" w:rsidRDefault="00B677E5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3DB00" w14:textId="77777777" w:rsidR="00B677E5" w:rsidRDefault="00B677E5">
            <w:pPr>
              <w:tabs>
                <w:tab w:val="left" w:pos="27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</w:p>
          <w:p w14:paraId="72A54F49" w14:textId="77777777" w:rsidR="00B677E5" w:rsidRDefault="00B677E5">
            <w:pPr>
              <w:tabs>
                <w:tab w:val="left" w:pos="2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F9DE1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Sunehri </w:t>
            </w:r>
            <w:proofErr w:type="spellStart"/>
            <w:r>
              <w:rPr>
                <w:sz w:val="28"/>
              </w:rPr>
              <w:t>Dhoop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8C0A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Rachna Sagar</w:t>
            </w:r>
          </w:p>
        </w:tc>
      </w:tr>
      <w:tr w:rsidR="00C05D2C" w14:paraId="67E77C8A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4F04B" w14:textId="77777777" w:rsidR="00C05D2C" w:rsidRDefault="00C05D2C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1927" w14:textId="77777777" w:rsidR="00C05D2C" w:rsidRDefault="00C05D2C" w:rsidP="007A7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22D8D7F1" w14:textId="77777777" w:rsidR="00C05D2C" w:rsidRDefault="00C05D2C" w:rsidP="007A7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41)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10C2B" w14:textId="77777777" w:rsidR="00C05D2C" w:rsidRDefault="00C05D2C" w:rsidP="007C4DC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Parvaaz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Bhaag</w:t>
            </w:r>
            <w:proofErr w:type="spellEnd"/>
            <w:r>
              <w:rPr>
                <w:sz w:val="28"/>
              </w:rPr>
              <w:t xml:space="preserve"> - 1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C2BD" w14:textId="77777777" w:rsidR="00C05D2C" w:rsidRDefault="00C05D2C" w:rsidP="007C4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</w:t>
            </w:r>
            <w:r w:rsidR="00F31D12">
              <w:rPr>
                <w:sz w:val="28"/>
              </w:rPr>
              <w:t>s</w:t>
            </w:r>
          </w:p>
        </w:tc>
      </w:tr>
      <w:tr w:rsidR="00C05D2C" w14:paraId="4BD5F440" w14:textId="77777777" w:rsidTr="00C05D2C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9698" w14:textId="77777777" w:rsidR="00C05D2C" w:rsidRDefault="00C05D2C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B249A" w14:textId="77777777" w:rsidR="00C05D2C" w:rsidRDefault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Punjabi</w:t>
            </w:r>
          </w:p>
          <w:p w14:paraId="5C580A8D" w14:textId="77777777" w:rsidR="00C05D2C" w:rsidRDefault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45)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9E90" w14:textId="77777777" w:rsidR="00C05D2C" w:rsidRDefault="00F31D1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Punjabi </w:t>
            </w:r>
            <w:proofErr w:type="spellStart"/>
            <w:r>
              <w:rPr>
                <w:sz w:val="28"/>
              </w:rPr>
              <w:t>Shabad</w:t>
            </w:r>
            <w:proofErr w:type="spellEnd"/>
            <w:r>
              <w:rPr>
                <w:sz w:val="28"/>
              </w:rPr>
              <w:t xml:space="preserve"> Rachna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4BDE5" w14:textId="77777777" w:rsidR="00C05D2C" w:rsidRDefault="00F31D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Publications</w:t>
            </w:r>
          </w:p>
        </w:tc>
      </w:tr>
      <w:tr w:rsidR="00C05D2C" w14:paraId="652C91BD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110A" w14:textId="77777777" w:rsidR="00C05D2C" w:rsidRDefault="00C05D2C" w:rsidP="0031432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2AC03" w14:textId="77777777" w:rsidR="00C05D2C" w:rsidRDefault="00C05D2C" w:rsidP="007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Punjabi</w:t>
            </w:r>
          </w:p>
          <w:p w14:paraId="7A0DC0D5" w14:textId="77777777" w:rsidR="00C05D2C" w:rsidRDefault="00C05D2C" w:rsidP="007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</w:t>
            </w:r>
            <w:r w:rsidR="0082451D">
              <w:rPr>
                <w:b/>
                <w:sz w:val="28"/>
              </w:rPr>
              <w:t xml:space="preserve"> 65 ,123 and </w:t>
            </w:r>
            <w:r>
              <w:rPr>
                <w:b/>
                <w:sz w:val="2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B219" w14:textId="77777777" w:rsidR="00C05D2C" w:rsidRDefault="00C05D2C" w:rsidP="007C4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Sabrang - 0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59B3" w14:textId="77777777" w:rsidR="00C05D2C" w:rsidRDefault="00C05D2C" w:rsidP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Evergreen</w:t>
            </w:r>
          </w:p>
          <w:p w14:paraId="5D6A022A" w14:textId="77777777" w:rsidR="00C05D2C" w:rsidRDefault="00C05D2C" w:rsidP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Publication</w:t>
            </w:r>
          </w:p>
          <w:p w14:paraId="46E1F2CE" w14:textId="77777777" w:rsidR="00C05D2C" w:rsidRDefault="00C05D2C" w:rsidP="007C4DC7">
            <w:pPr>
              <w:jc w:val="center"/>
              <w:rPr>
                <w:sz w:val="28"/>
              </w:rPr>
            </w:pPr>
          </w:p>
        </w:tc>
      </w:tr>
    </w:tbl>
    <w:p w14:paraId="79DFF5BE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</w:p>
    <w:p w14:paraId="1FE3846B" w14:textId="77777777" w:rsidR="00B677E5" w:rsidRDefault="00B677E5" w:rsidP="00B677E5">
      <w:pPr>
        <w:pStyle w:val="ListParagraph"/>
        <w:rPr>
          <w:i/>
        </w:rPr>
      </w:pPr>
    </w:p>
    <w:p w14:paraId="765BC33A" w14:textId="77777777" w:rsidR="007A196D" w:rsidRDefault="00B677E5" w:rsidP="007A1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Books suggested for extra reading :</w:t>
      </w:r>
    </w:p>
    <w:p w14:paraId="395D776A" w14:textId="77777777" w:rsidR="00565C9E" w:rsidRPr="007A196D" w:rsidRDefault="00B677E5" w:rsidP="007A196D">
      <w:pPr>
        <w:ind w:left="540"/>
        <w:rPr>
          <w:rFonts w:ascii="Times New Roman" w:hAnsi="Times New Roman" w:cs="Times New Roman"/>
          <w:sz w:val="32"/>
          <w:szCs w:val="24"/>
        </w:rPr>
      </w:pPr>
      <w:r w:rsidRPr="007A196D">
        <w:rPr>
          <w:rFonts w:ascii="Times New Roman" w:hAnsi="Times New Roman" w:cs="Times New Roman"/>
          <w:sz w:val="24"/>
          <w:szCs w:val="24"/>
        </w:rPr>
        <w:t xml:space="preserve"> COMPUTER: </w:t>
      </w:r>
      <w:r w:rsidR="00565C9E" w:rsidRPr="007A196D">
        <w:rPr>
          <w:rFonts w:ascii="Times New Roman" w:hAnsi="Times New Roman" w:cs="Times New Roman"/>
          <w:sz w:val="24"/>
          <w:szCs w:val="24"/>
        </w:rPr>
        <w:t xml:space="preserve">Cyber Quest- 2 </w:t>
      </w:r>
      <w:r w:rsidR="005970E7" w:rsidRPr="007A196D">
        <w:rPr>
          <w:rFonts w:ascii="Times New Roman" w:hAnsi="Times New Roman" w:cs="Times New Roman"/>
          <w:sz w:val="24"/>
          <w:szCs w:val="24"/>
        </w:rPr>
        <w:t xml:space="preserve">by KIPS </w:t>
      </w:r>
      <w:r w:rsidR="00565C9E" w:rsidRPr="007A196D">
        <w:rPr>
          <w:rFonts w:ascii="Times New Roman" w:hAnsi="Times New Roman" w:cs="Times New Roman"/>
          <w:sz w:val="24"/>
          <w:szCs w:val="24"/>
        </w:rPr>
        <w:t>Learning</w:t>
      </w:r>
    </w:p>
    <w:p w14:paraId="51BAF459" w14:textId="77777777" w:rsidR="005970E7" w:rsidRDefault="005970E7" w:rsidP="005970E7">
      <w:pPr>
        <w:ind w:left="-630" w:firstLine="90"/>
        <w:rPr>
          <w:rFonts w:ascii="Times New Roman" w:hAnsi="Times New Roman" w:cs="Times New Roman"/>
          <w:sz w:val="24"/>
          <w:szCs w:val="24"/>
        </w:rPr>
      </w:pPr>
    </w:p>
    <w:p w14:paraId="0C3CE82E" w14:textId="77777777" w:rsidR="00B677E5" w:rsidRDefault="00B677E5" w:rsidP="005970E7">
      <w:pPr>
        <w:ind w:hanging="540"/>
        <w:rPr>
          <w:b/>
          <w:sz w:val="28"/>
          <w:u w:val="single"/>
        </w:rPr>
      </w:pPr>
    </w:p>
    <w:p w14:paraId="17A3EB21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</w:p>
    <w:p w14:paraId="0680103B" w14:textId="77777777" w:rsidR="00B677E5" w:rsidRDefault="00B677E5" w:rsidP="00B677E5">
      <w:pPr>
        <w:spacing w:after="0"/>
        <w:rPr>
          <w:b/>
          <w:sz w:val="28"/>
          <w:u w:val="single"/>
        </w:rPr>
      </w:pPr>
    </w:p>
    <w:p w14:paraId="79FB6698" w14:textId="77777777" w:rsidR="00B677E5" w:rsidRDefault="00B677E5" w:rsidP="00B677E5">
      <w:pPr>
        <w:spacing w:after="0"/>
        <w:rPr>
          <w:b/>
          <w:sz w:val="28"/>
          <w:u w:val="single"/>
        </w:rPr>
      </w:pPr>
    </w:p>
    <w:p w14:paraId="3C9BDA24" w14:textId="77777777" w:rsidR="00B677E5" w:rsidRDefault="00B677E5" w:rsidP="00B677E5">
      <w:pPr>
        <w:spacing w:after="0"/>
        <w:rPr>
          <w:b/>
          <w:sz w:val="28"/>
          <w:u w:val="single"/>
        </w:rPr>
      </w:pPr>
    </w:p>
    <w:p w14:paraId="420C79E9" w14:textId="77777777" w:rsidR="000928E1" w:rsidRDefault="000928E1" w:rsidP="00B677E5">
      <w:pPr>
        <w:spacing w:after="0"/>
        <w:rPr>
          <w:b/>
          <w:sz w:val="24"/>
          <w:u w:val="single"/>
        </w:rPr>
      </w:pPr>
    </w:p>
    <w:p w14:paraId="73ADA985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4D5743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AKSIPS GROUP OF SMART SCHOOLS</w:t>
      </w:r>
    </w:p>
    <w:p w14:paraId="7A19A098" w14:textId="77777777" w:rsidR="000928E1" w:rsidRPr="00683929" w:rsidRDefault="000928E1" w:rsidP="000928E1">
      <w:pPr>
        <w:spacing w:after="0"/>
        <w:jc w:val="center"/>
        <w:rPr>
          <w:b/>
          <w:sz w:val="28"/>
          <w:u w:val="single"/>
        </w:rPr>
      </w:pPr>
      <w:r w:rsidRPr="00683929">
        <w:rPr>
          <w:b/>
          <w:sz w:val="28"/>
          <w:u w:val="single"/>
        </w:rPr>
        <w:t>LIST OF BOOKS (</w:t>
      </w:r>
      <w:r>
        <w:rPr>
          <w:b/>
          <w:sz w:val="28"/>
          <w:u w:val="single"/>
        </w:rPr>
        <w:t>2025- 2026</w:t>
      </w:r>
      <w:r w:rsidRPr="006839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432DFB4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3</w:t>
      </w:r>
    </w:p>
    <w:p w14:paraId="6EBCD939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32"/>
        <w:gridCol w:w="2056"/>
        <w:gridCol w:w="4662"/>
        <w:gridCol w:w="1998"/>
      </w:tblGrid>
      <w:tr w:rsidR="00B677E5" w14:paraId="7D2EB249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661EE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7DBF9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ECA9A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book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F6C68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Publisher</w:t>
            </w:r>
          </w:p>
        </w:tc>
      </w:tr>
      <w:tr w:rsidR="00B677E5" w14:paraId="6B4CF7F3" w14:textId="77777777" w:rsidTr="00B677E5">
        <w:trPr>
          <w:trHeight w:val="881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A98ED" w14:textId="77777777" w:rsidR="00B677E5" w:rsidRDefault="00B677E5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98010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8F9F" w14:textId="77777777" w:rsidR="0052431E" w:rsidRDefault="0052431E" w:rsidP="0052431E">
            <w:pPr>
              <w:pStyle w:val="ListParagraph"/>
              <w:numPr>
                <w:ilvl w:val="0"/>
                <w:numId w:val="7"/>
              </w:numPr>
              <w:ind w:left="162" w:hanging="18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>- Longman New Images - 3 (Class Book)</w:t>
            </w:r>
          </w:p>
          <w:p w14:paraId="020CAE3E" w14:textId="77777777" w:rsidR="00B677E5" w:rsidRPr="0052431E" w:rsidRDefault="00B677E5" w:rsidP="0052431E">
            <w:pPr>
              <w:pStyle w:val="ListParagraph"/>
              <w:numPr>
                <w:ilvl w:val="0"/>
                <w:numId w:val="7"/>
              </w:numPr>
              <w:ind w:left="432" w:right="-216"/>
              <w:rPr>
                <w:sz w:val="28"/>
              </w:rPr>
            </w:pPr>
            <w:r w:rsidRPr="0052431E">
              <w:rPr>
                <w:b/>
                <w:sz w:val="28"/>
              </w:rPr>
              <w:t>LANGUAGE</w:t>
            </w:r>
            <w:r w:rsidRPr="0052431E">
              <w:rPr>
                <w:sz w:val="28"/>
              </w:rPr>
              <w:t>- New Grammar Bytes-3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2E15" w14:textId="77777777" w:rsidR="0052431E" w:rsidRDefault="0052431E" w:rsidP="005243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Pearson </w:t>
            </w:r>
          </w:p>
          <w:p w14:paraId="7F459FE3" w14:textId="77777777" w:rsidR="0052431E" w:rsidRDefault="0052431E">
            <w:pPr>
              <w:jc w:val="center"/>
              <w:rPr>
                <w:sz w:val="28"/>
              </w:rPr>
            </w:pPr>
          </w:p>
          <w:p w14:paraId="2D13CA84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Pansy Pan</w:t>
            </w:r>
          </w:p>
        </w:tc>
      </w:tr>
      <w:tr w:rsidR="00B677E5" w14:paraId="35C0B905" w14:textId="77777777" w:rsidTr="007A196D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28DB" w14:textId="77777777" w:rsidR="00B677E5" w:rsidRDefault="00B677E5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0B8A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6688" w14:textId="6039EC31" w:rsidR="00B677E5" w:rsidRDefault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Revised Maths Made Easy </w:t>
            </w:r>
            <w:r>
              <w:rPr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63F22" w14:textId="5E021605" w:rsidR="00B677E5" w:rsidRDefault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>Cordova</w:t>
            </w:r>
          </w:p>
        </w:tc>
      </w:tr>
      <w:tr w:rsidR="00B677E5" w14:paraId="3F8D0A8C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6BB1A" w14:textId="77777777" w:rsidR="00B677E5" w:rsidRDefault="00B677E5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49674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EVS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E151" w14:textId="77777777" w:rsidR="00B677E5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Blue Planet- 3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CBFF6" w14:textId="77777777" w:rsidR="00B677E5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Goyal Brothers Prakashan</w:t>
            </w:r>
          </w:p>
        </w:tc>
      </w:tr>
      <w:tr w:rsidR="00B677E5" w14:paraId="6E99D21A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6FF5" w14:textId="77777777" w:rsidR="00B677E5" w:rsidRDefault="00B677E5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CE56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</w:p>
          <w:p w14:paraId="34C9AC42" w14:textId="77777777" w:rsidR="00B677E5" w:rsidRDefault="00B677E5">
            <w:pPr>
              <w:jc w:val="center"/>
              <w:rPr>
                <w:b/>
                <w:sz w:val="28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32EC" w14:textId="77777777" w:rsidR="00B677E5" w:rsidRDefault="00B677E5" w:rsidP="0031432B">
            <w:pPr>
              <w:pStyle w:val="ListParagraph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 xml:space="preserve">-  Sunehri </w:t>
            </w:r>
            <w:proofErr w:type="spellStart"/>
            <w:r>
              <w:rPr>
                <w:sz w:val="28"/>
              </w:rPr>
              <w:t>Dhoop</w:t>
            </w:r>
            <w:proofErr w:type="spellEnd"/>
            <w:r>
              <w:rPr>
                <w:sz w:val="28"/>
              </w:rPr>
              <w:t xml:space="preserve"> 3</w:t>
            </w:r>
          </w:p>
          <w:p w14:paraId="7BC8647E" w14:textId="77777777" w:rsidR="00B677E5" w:rsidRDefault="00B677E5">
            <w:pPr>
              <w:pStyle w:val="ListParagraph"/>
              <w:tabs>
                <w:tab w:val="left" w:pos="626"/>
                <w:tab w:val="left" w:pos="734"/>
              </w:tabs>
              <w:ind w:left="342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 xml:space="preserve">-Hindi  </w:t>
            </w:r>
            <w:proofErr w:type="spellStart"/>
            <w:r>
              <w:rPr>
                <w:sz w:val="28"/>
              </w:rPr>
              <w:t>Vyakaran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3108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Rachna Sagar Viva</w:t>
            </w:r>
          </w:p>
        </w:tc>
      </w:tr>
      <w:tr w:rsidR="00C05D2C" w14:paraId="472D6471" w14:textId="77777777" w:rsidTr="00C05D2C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1341" w14:textId="77777777" w:rsidR="00C05D2C" w:rsidRDefault="00C05D2C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555FF" w14:textId="77777777" w:rsidR="00C05D2C" w:rsidRDefault="00C05D2C" w:rsidP="007A7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4D50BFA6" w14:textId="77777777" w:rsidR="00C05D2C" w:rsidRDefault="00C05D2C" w:rsidP="007A7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(for AKSIPS 41 )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1CFF" w14:textId="77777777" w:rsidR="00C05D2C" w:rsidRDefault="00C05D2C" w:rsidP="007C4DC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Parvaaz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Bhaag</w:t>
            </w:r>
            <w:proofErr w:type="spellEnd"/>
            <w:r>
              <w:rPr>
                <w:sz w:val="28"/>
              </w:rPr>
              <w:t xml:space="preserve"> - 3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3D5F" w14:textId="77777777" w:rsidR="00C05D2C" w:rsidRDefault="00C05D2C" w:rsidP="007C4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</w:t>
            </w:r>
            <w:r w:rsidR="00F31D12">
              <w:rPr>
                <w:sz w:val="28"/>
              </w:rPr>
              <w:t>s</w:t>
            </w:r>
          </w:p>
        </w:tc>
      </w:tr>
      <w:tr w:rsidR="00C05D2C" w14:paraId="0198E47F" w14:textId="77777777" w:rsidTr="00C05D2C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115A" w14:textId="77777777" w:rsidR="00C05D2C" w:rsidRDefault="00C05D2C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D7C6A" w14:textId="77777777" w:rsidR="00C05D2C" w:rsidRDefault="00C05D2C" w:rsidP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634ADCBA" w14:textId="77777777" w:rsidR="00C05D2C" w:rsidRDefault="00C05D2C" w:rsidP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(for AKSIPS 45)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ACD4" w14:textId="77777777" w:rsidR="00C05D2C" w:rsidRDefault="00F31D12" w:rsidP="007C4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Punjabi </w:t>
            </w:r>
            <w:proofErr w:type="spellStart"/>
            <w:r>
              <w:rPr>
                <w:sz w:val="28"/>
              </w:rPr>
              <w:t>Shabad</w:t>
            </w:r>
            <w:proofErr w:type="spellEnd"/>
            <w:r>
              <w:rPr>
                <w:sz w:val="28"/>
              </w:rPr>
              <w:t xml:space="preserve"> Rachna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1203" w14:textId="77777777" w:rsidR="00C05D2C" w:rsidRDefault="00F31D12" w:rsidP="007C4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Publications</w:t>
            </w:r>
          </w:p>
        </w:tc>
      </w:tr>
      <w:tr w:rsidR="00C05D2C" w14:paraId="43033B78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82B9" w14:textId="77777777" w:rsidR="00C05D2C" w:rsidRDefault="00C05D2C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E1F3" w14:textId="77777777" w:rsidR="00565C9E" w:rsidRDefault="00C05D2C" w:rsidP="00565C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69321E69" w14:textId="77777777" w:rsidR="00C05D2C" w:rsidRDefault="00C05D2C" w:rsidP="00565C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</w:t>
            </w:r>
            <w:r w:rsidR="00565C9E">
              <w:rPr>
                <w:b/>
                <w:sz w:val="28"/>
              </w:rPr>
              <w:t>for AKSIPS 65,123 and 125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59B01" w14:textId="77777777" w:rsidR="00C05D2C" w:rsidRDefault="00C05D2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Nikkiyan</w:t>
            </w:r>
            <w:proofErr w:type="spellEnd"/>
            <w:r>
              <w:rPr>
                <w:sz w:val="28"/>
              </w:rPr>
              <w:t xml:space="preserve"> Kaniya (</w:t>
            </w:r>
            <w:proofErr w:type="spellStart"/>
            <w:r>
              <w:rPr>
                <w:sz w:val="28"/>
              </w:rPr>
              <w:t>Praveshika</w:t>
            </w:r>
            <w:proofErr w:type="spellEnd"/>
            <w:r>
              <w:rPr>
                <w:sz w:val="28"/>
              </w:rPr>
              <w:t>)</w:t>
            </w:r>
          </w:p>
          <w:p w14:paraId="31D84EAE" w14:textId="77777777" w:rsidR="00C05D2C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rFonts w:ascii="Raavi" w:hAnsi="Raavi" w:cs="Raavi"/>
              </w:rPr>
              <w:t>ਨਿੱਕੀਆਂ</w:t>
            </w:r>
            <w:proofErr w:type="spellEnd"/>
            <w:r>
              <w:t xml:space="preserve"> </w:t>
            </w:r>
            <w:proofErr w:type="spellStart"/>
            <w:r>
              <w:rPr>
                <w:rFonts w:ascii="Raavi" w:hAnsi="Raavi" w:cs="Raavi"/>
              </w:rPr>
              <w:t>ਕਣੀਆਂ</w:t>
            </w:r>
            <w:proofErr w:type="spellEnd"/>
            <w:r>
              <w:t> </w:t>
            </w:r>
            <w:r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3078" w14:textId="77777777" w:rsidR="00C05D2C" w:rsidRDefault="00C05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Evergreen Publications</w:t>
            </w:r>
          </w:p>
        </w:tc>
      </w:tr>
      <w:tr w:rsidR="00C05D2C" w14:paraId="11B1FE5D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D3632" w14:textId="77777777" w:rsidR="00C05D2C" w:rsidRDefault="00C05D2C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0092" w14:textId="77777777" w:rsidR="00C05D2C" w:rsidRDefault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GK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A3CC" w14:textId="77777777" w:rsidR="00C05D2C" w:rsidRPr="00B677E5" w:rsidRDefault="00C05D2C" w:rsidP="00B677E5">
            <w:pPr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 xml:space="preserve">   Your Knowledge Companion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C33F" w14:textId="77777777" w:rsidR="00C05D2C" w:rsidRPr="00B677E5" w:rsidRDefault="00C05D2C">
            <w:pPr>
              <w:jc w:val="center"/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>Graffiti Learning Solutions</w:t>
            </w:r>
          </w:p>
        </w:tc>
      </w:tr>
      <w:tr w:rsidR="00C05D2C" w14:paraId="25289B7F" w14:textId="77777777" w:rsidTr="00B677E5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EB49" w14:textId="77777777" w:rsidR="00C05D2C" w:rsidRDefault="00C05D2C" w:rsidP="0031432B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3486" w14:textId="77777777" w:rsidR="00C05D2C" w:rsidRDefault="00C05D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CCD3" w14:textId="77777777" w:rsidR="00C05D2C" w:rsidRDefault="00C05D2C">
            <w:pPr>
              <w:ind w:left="-630" w:firstLine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487793D1" w14:textId="77777777" w:rsidR="00C05D2C" w:rsidRPr="00C05D2C" w:rsidRDefault="00C05D2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05D2C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Cyber Quest</w:t>
            </w:r>
            <w:r w:rsidR="00565C9E">
              <w:rPr>
                <w:rFonts w:ascii="Times New Roman" w:hAnsi="Times New Roman" w:cs="Times New Roman"/>
                <w:sz w:val="28"/>
                <w:szCs w:val="24"/>
              </w:rPr>
              <w:t>-3</w:t>
            </w:r>
          </w:p>
          <w:p w14:paraId="2E6E989C" w14:textId="77777777" w:rsidR="00C05D2C" w:rsidRPr="006118B5" w:rsidRDefault="00C0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70C9" w14:textId="77777777" w:rsidR="00565C9E" w:rsidRDefault="00565C9E" w:rsidP="0056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KIPS </w:t>
            </w:r>
          </w:p>
          <w:p w14:paraId="5AB0C03C" w14:textId="77777777" w:rsidR="00565C9E" w:rsidRPr="00565C9E" w:rsidRDefault="00565C9E" w:rsidP="0056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</w:p>
          <w:p w14:paraId="49CBA93E" w14:textId="77777777" w:rsidR="00C05D2C" w:rsidRPr="006118B5" w:rsidRDefault="00C05D2C" w:rsidP="0061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1E2272A" w14:textId="77777777" w:rsidR="00B677E5" w:rsidRDefault="00B677E5" w:rsidP="00B677E5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14:paraId="7C05296E" w14:textId="77777777" w:rsidR="00B677E5" w:rsidRDefault="00B677E5" w:rsidP="00B677E5">
      <w:pPr>
        <w:rPr>
          <w:sz w:val="24"/>
          <w:szCs w:val="24"/>
        </w:rPr>
      </w:pPr>
    </w:p>
    <w:p w14:paraId="6D13637C" w14:textId="77777777" w:rsidR="00B677E5" w:rsidRDefault="00B677E5" w:rsidP="0052431E">
      <w:pPr>
        <w:rPr>
          <w:sz w:val="28"/>
        </w:rPr>
      </w:pPr>
    </w:p>
    <w:p w14:paraId="1BDC7613" w14:textId="77777777" w:rsidR="008365C6" w:rsidRDefault="008365C6" w:rsidP="00C05D2C">
      <w:pPr>
        <w:rPr>
          <w:sz w:val="24"/>
        </w:rPr>
      </w:pPr>
    </w:p>
    <w:p w14:paraId="73AA6B46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AKSIPS GROUP OF SMART SCHOOLS</w:t>
      </w:r>
    </w:p>
    <w:p w14:paraId="6BE25B5B" w14:textId="77777777" w:rsidR="000928E1" w:rsidRPr="00683929" w:rsidRDefault="000928E1" w:rsidP="000928E1">
      <w:pPr>
        <w:spacing w:after="0"/>
        <w:jc w:val="center"/>
        <w:rPr>
          <w:b/>
          <w:sz w:val="28"/>
          <w:u w:val="single"/>
        </w:rPr>
      </w:pPr>
      <w:r w:rsidRPr="00683929">
        <w:rPr>
          <w:b/>
          <w:sz w:val="28"/>
          <w:u w:val="single"/>
        </w:rPr>
        <w:t>LIST OF BOOKS (</w:t>
      </w:r>
      <w:r>
        <w:rPr>
          <w:b/>
          <w:sz w:val="28"/>
          <w:u w:val="single"/>
        </w:rPr>
        <w:t>2025- 2026</w:t>
      </w:r>
      <w:r w:rsidRPr="006839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D7A6DF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4</w:t>
      </w:r>
    </w:p>
    <w:p w14:paraId="1D2999BF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32"/>
        <w:gridCol w:w="1757"/>
        <w:gridCol w:w="4889"/>
        <w:gridCol w:w="1876"/>
      </w:tblGrid>
      <w:tr w:rsidR="00B677E5" w14:paraId="139D0C38" w14:textId="77777777" w:rsidTr="0052431E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FAF8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7D9FA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3C83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book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84E9F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Publisher</w:t>
            </w:r>
          </w:p>
        </w:tc>
      </w:tr>
      <w:tr w:rsidR="00B677E5" w14:paraId="055F9CEC" w14:textId="77777777" w:rsidTr="0052431E">
        <w:trPr>
          <w:trHeight w:val="771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8DC0" w14:textId="77777777" w:rsidR="00B677E5" w:rsidRDefault="00B677E5" w:rsidP="0031432B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A436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4A4EE" w14:textId="77777777" w:rsidR="0052431E" w:rsidRDefault="0052431E" w:rsidP="0052431E">
            <w:pPr>
              <w:pStyle w:val="ListParagraph"/>
              <w:numPr>
                <w:ilvl w:val="0"/>
                <w:numId w:val="11"/>
              </w:numPr>
              <w:ind w:left="281" w:hanging="18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>- Longman New Images - 4 (Class Book)</w:t>
            </w:r>
          </w:p>
          <w:p w14:paraId="7A77F4DB" w14:textId="77777777" w:rsidR="00B677E5" w:rsidRDefault="00B677E5" w:rsidP="0052431E">
            <w:pPr>
              <w:pStyle w:val="ListParagraph"/>
              <w:numPr>
                <w:ilvl w:val="0"/>
                <w:numId w:val="11"/>
              </w:numPr>
              <w:ind w:left="551" w:right="-320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>- New Grammar Bytes-4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970D0" w14:textId="77777777" w:rsidR="0052431E" w:rsidRDefault="0052431E" w:rsidP="005243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Pearson </w:t>
            </w:r>
          </w:p>
          <w:p w14:paraId="0A69D420" w14:textId="77777777" w:rsidR="0052431E" w:rsidRDefault="0052431E" w:rsidP="0052431E">
            <w:pPr>
              <w:jc w:val="center"/>
              <w:rPr>
                <w:sz w:val="28"/>
              </w:rPr>
            </w:pPr>
          </w:p>
          <w:p w14:paraId="18FB8D12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Pansy Pan</w:t>
            </w:r>
          </w:p>
        </w:tc>
      </w:tr>
      <w:tr w:rsidR="007932AE" w14:paraId="3D31CA54" w14:textId="77777777" w:rsidTr="007A196D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3B1BF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6C613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B101" w14:textId="2DC598B8" w:rsidR="007932AE" w:rsidRDefault="007932AE" w:rsidP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Revised Maths Made Easy </w:t>
            </w:r>
            <w:r>
              <w:rPr>
                <w:sz w:val="28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2EA3" w14:textId="51648123" w:rsidR="007932AE" w:rsidRDefault="007932AE" w:rsidP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>Cordova</w:t>
            </w:r>
          </w:p>
        </w:tc>
      </w:tr>
      <w:tr w:rsidR="007932AE" w14:paraId="518E934E" w14:textId="77777777" w:rsidTr="00C05D2C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CB50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8AE3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EVS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039A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Blue Planet- 4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AFC52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Goyal Brothers Prakashan</w:t>
            </w:r>
          </w:p>
        </w:tc>
      </w:tr>
      <w:tr w:rsidR="007932AE" w14:paraId="31C4CC90" w14:textId="77777777" w:rsidTr="0052431E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5F60B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F49E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</w:p>
          <w:p w14:paraId="56310519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76A9" w14:textId="77777777" w:rsidR="007932AE" w:rsidRDefault="007932AE" w:rsidP="007932AE">
            <w:pPr>
              <w:pStyle w:val="ListParagraph"/>
              <w:numPr>
                <w:ilvl w:val="0"/>
                <w:numId w:val="12"/>
              </w:numPr>
              <w:ind w:left="457" w:hanging="28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 xml:space="preserve"> Sunehri </w:t>
            </w:r>
            <w:proofErr w:type="spellStart"/>
            <w:r>
              <w:rPr>
                <w:sz w:val="28"/>
              </w:rPr>
              <w:t>Dhoop</w:t>
            </w:r>
            <w:proofErr w:type="spellEnd"/>
            <w:r>
              <w:rPr>
                <w:sz w:val="28"/>
              </w:rPr>
              <w:t xml:space="preserve"> 4</w:t>
            </w:r>
          </w:p>
          <w:p w14:paraId="00DDFE6D" w14:textId="77777777" w:rsidR="007932AE" w:rsidRDefault="007932AE" w:rsidP="007932AE">
            <w:pPr>
              <w:pStyle w:val="ListParagraph"/>
              <w:numPr>
                <w:ilvl w:val="0"/>
                <w:numId w:val="13"/>
              </w:numPr>
              <w:ind w:left="457" w:hanging="28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 xml:space="preserve">- Hindi </w:t>
            </w:r>
            <w:proofErr w:type="spellStart"/>
            <w:r>
              <w:rPr>
                <w:sz w:val="28"/>
              </w:rPr>
              <w:t>Vyakaran</w:t>
            </w:r>
            <w:proofErr w:type="spellEnd"/>
            <w:r>
              <w:rPr>
                <w:sz w:val="28"/>
              </w:rPr>
              <w:t>- 4</w:t>
            </w:r>
          </w:p>
          <w:p w14:paraId="5F764495" w14:textId="77777777" w:rsidR="007932AE" w:rsidRDefault="007932AE" w:rsidP="007932AE">
            <w:pPr>
              <w:jc w:val="center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1EFAE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Rachna Sagar Viva</w:t>
            </w:r>
          </w:p>
        </w:tc>
      </w:tr>
      <w:tr w:rsidR="007932AE" w14:paraId="515EB362" w14:textId="77777777" w:rsidTr="008365C6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8ECC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B03D3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128E75B8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41 &amp; 45)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D2EE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Punjabi Sulekh </w:t>
            </w:r>
            <w:proofErr w:type="spellStart"/>
            <w:r>
              <w:rPr>
                <w:sz w:val="28"/>
              </w:rPr>
              <w:t>Parvishka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F269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Publications</w:t>
            </w:r>
          </w:p>
        </w:tc>
      </w:tr>
      <w:tr w:rsidR="007932AE" w14:paraId="2948725A" w14:textId="77777777" w:rsidTr="0052431E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49F94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AB699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Punjabi</w:t>
            </w:r>
          </w:p>
          <w:p w14:paraId="527BF082" w14:textId="77777777" w:rsidR="007932AE" w:rsidRDefault="007932AE" w:rsidP="007932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(for AKSIPS 65 and123)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69EC3" w14:textId="77777777" w:rsidR="007932AE" w:rsidRDefault="007932AE" w:rsidP="007932A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Nikkiyan</w:t>
            </w:r>
            <w:proofErr w:type="spellEnd"/>
            <w:r>
              <w:rPr>
                <w:sz w:val="28"/>
              </w:rPr>
              <w:t xml:space="preserve"> Kaniya -1</w:t>
            </w:r>
          </w:p>
          <w:p w14:paraId="19C5A27E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rFonts w:ascii="Raavi" w:hAnsi="Raavi" w:cs="Raavi"/>
              </w:rPr>
              <w:t>ਨਿੱਕੀਆਂ</w:t>
            </w:r>
            <w:proofErr w:type="spellEnd"/>
            <w:r>
              <w:t xml:space="preserve"> </w:t>
            </w:r>
            <w:proofErr w:type="spellStart"/>
            <w:r>
              <w:rPr>
                <w:rFonts w:ascii="Raavi" w:hAnsi="Raavi" w:cs="Raavi"/>
              </w:rPr>
              <w:t>ਕਣੀਆਂ</w:t>
            </w:r>
            <w:proofErr w:type="spellEnd"/>
            <w:r>
              <w:t> </w:t>
            </w:r>
            <w:r>
              <w:rPr>
                <w:sz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774CB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Evergreen Publications</w:t>
            </w:r>
          </w:p>
        </w:tc>
      </w:tr>
      <w:tr w:rsidR="007932AE" w14:paraId="33A070ED" w14:textId="77777777" w:rsidTr="0052431E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7C208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96DB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GK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2341" w14:textId="77777777" w:rsidR="007932AE" w:rsidRPr="00B677E5" w:rsidRDefault="007932AE" w:rsidP="007932AE">
            <w:pPr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 xml:space="preserve">   Your Knowledge Companion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4A56" w14:textId="77777777" w:rsidR="007932AE" w:rsidRPr="00B677E5" w:rsidRDefault="007932AE" w:rsidP="007932AE">
            <w:pPr>
              <w:jc w:val="center"/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>Graffiti Learning Solutions</w:t>
            </w:r>
          </w:p>
        </w:tc>
      </w:tr>
      <w:tr w:rsidR="007932AE" w14:paraId="52672C51" w14:textId="77777777" w:rsidTr="0052431E">
        <w:trPr>
          <w:trHeight w:val="83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909F8" w14:textId="77777777" w:rsidR="007932AE" w:rsidRDefault="007932AE" w:rsidP="007932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28B7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C21A" w14:textId="77777777" w:rsidR="007932AE" w:rsidRDefault="007932AE" w:rsidP="007932AE">
            <w:pPr>
              <w:ind w:left="-630" w:firstLine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891668A" w14:textId="77777777" w:rsidR="007932AE" w:rsidRPr="00C05D2C" w:rsidRDefault="007932AE" w:rsidP="007932A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05D2C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Cyber Quest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- 4</w:t>
            </w:r>
          </w:p>
          <w:p w14:paraId="5D17A927" w14:textId="77777777" w:rsidR="007932AE" w:rsidRPr="006118B5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2205" w14:textId="77777777" w:rsidR="007932AE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KIPS </w:t>
            </w:r>
          </w:p>
          <w:p w14:paraId="5F430663" w14:textId="77777777" w:rsidR="007932AE" w:rsidRPr="00565C9E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</w:p>
          <w:p w14:paraId="2958E573" w14:textId="77777777" w:rsidR="007932AE" w:rsidRPr="006118B5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B1BFA76" w14:textId="77777777" w:rsidR="00B677E5" w:rsidRDefault="00B677E5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4754E" w14:textId="77777777" w:rsidR="00B677E5" w:rsidRDefault="00B677E5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51584" w14:textId="77777777" w:rsidR="008365C6" w:rsidRDefault="008365C6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473D2C" w14:textId="77777777" w:rsidR="008365C6" w:rsidRDefault="008365C6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2A11E" w14:textId="77777777" w:rsidR="008365C6" w:rsidRDefault="008365C6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BD775" w14:textId="77777777" w:rsidR="008365C6" w:rsidRDefault="008365C6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B5A25C" w14:textId="77777777" w:rsidR="00B677E5" w:rsidRDefault="00B677E5" w:rsidP="00B67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26AD4" w14:textId="77777777" w:rsidR="00B677E5" w:rsidRDefault="00B677E5" w:rsidP="00B67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AKSIPS GROUP OF SMART SCHOOLS</w:t>
      </w:r>
    </w:p>
    <w:p w14:paraId="3F6924D4" w14:textId="77777777" w:rsidR="000928E1" w:rsidRPr="00683929" w:rsidRDefault="000928E1" w:rsidP="000928E1">
      <w:pPr>
        <w:spacing w:after="0"/>
        <w:jc w:val="center"/>
        <w:rPr>
          <w:b/>
          <w:sz w:val="28"/>
          <w:u w:val="single"/>
        </w:rPr>
      </w:pPr>
      <w:r w:rsidRPr="00683929">
        <w:rPr>
          <w:b/>
          <w:sz w:val="28"/>
          <w:u w:val="single"/>
        </w:rPr>
        <w:t>LIST OF BOOKS (</w:t>
      </w:r>
      <w:r>
        <w:rPr>
          <w:b/>
          <w:sz w:val="28"/>
          <w:u w:val="single"/>
        </w:rPr>
        <w:t>2025- 2026</w:t>
      </w:r>
      <w:r w:rsidRPr="006839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FB69C60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5</w:t>
      </w:r>
    </w:p>
    <w:p w14:paraId="5B99F407" w14:textId="77777777" w:rsidR="00B677E5" w:rsidRDefault="00B677E5" w:rsidP="00B677E5">
      <w:pPr>
        <w:spacing w:after="0"/>
        <w:jc w:val="center"/>
        <w:rPr>
          <w:b/>
          <w:sz w:val="28"/>
          <w:u w:val="single"/>
        </w:rPr>
      </w:pPr>
    </w:p>
    <w:tbl>
      <w:tblPr>
        <w:tblStyle w:val="TableGrid"/>
        <w:tblW w:w="9887" w:type="dxa"/>
        <w:tblLook w:val="04A0" w:firstRow="1" w:lastRow="0" w:firstColumn="1" w:lastColumn="0" w:noHBand="0" w:noVBand="1"/>
      </w:tblPr>
      <w:tblGrid>
        <w:gridCol w:w="833"/>
        <w:gridCol w:w="2245"/>
        <w:gridCol w:w="4858"/>
        <w:gridCol w:w="1951"/>
      </w:tblGrid>
      <w:tr w:rsidR="00B677E5" w14:paraId="0972414C" w14:textId="77777777" w:rsidTr="0052431E">
        <w:trPr>
          <w:trHeight w:val="499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92A0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CD50D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60DCB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book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BF5D1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Publisher</w:t>
            </w:r>
          </w:p>
        </w:tc>
      </w:tr>
      <w:tr w:rsidR="00B677E5" w14:paraId="5C968333" w14:textId="77777777" w:rsidTr="0052431E">
        <w:trPr>
          <w:trHeight w:val="88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C970" w14:textId="77777777" w:rsidR="00B677E5" w:rsidRDefault="00B677E5" w:rsidP="0031432B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FBCCE" w14:textId="77777777" w:rsidR="00B677E5" w:rsidRDefault="00B677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English 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B130F" w14:textId="77777777" w:rsidR="0052431E" w:rsidRPr="0052431E" w:rsidRDefault="0052431E" w:rsidP="0052431E">
            <w:pPr>
              <w:pStyle w:val="ListParagraph"/>
              <w:numPr>
                <w:ilvl w:val="0"/>
                <w:numId w:val="13"/>
              </w:numPr>
              <w:ind w:left="160" w:hanging="180"/>
              <w:jc w:val="center"/>
              <w:rPr>
                <w:sz w:val="28"/>
              </w:rPr>
            </w:pPr>
            <w:r w:rsidRPr="0052431E">
              <w:rPr>
                <w:b/>
                <w:sz w:val="28"/>
              </w:rPr>
              <w:t>LITERATURE</w:t>
            </w:r>
            <w:r w:rsidRPr="0052431E">
              <w:rPr>
                <w:sz w:val="28"/>
              </w:rPr>
              <w:t>- Longman New Images - 5 (Class Book)</w:t>
            </w:r>
          </w:p>
          <w:p w14:paraId="393719B1" w14:textId="77777777" w:rsidR="00B677E5" w:rsidRPr="00565C9E" w:rsidRDefault="00B677E5" w:rsidP="00565C9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  <w:tab w:val="left" w:pos="4572"/>
                <w:tab w:val="left" w:pos="4642"/>
              </w:tabs>
              <w:ind w:left="72" w:right="-200" w:firstLine="0"/>
              <w:rPr>
                <w:sz w:val="28"/>
              </w:rPr>
            </w:pPr>
            <w:r w:rsidRPr="00565C9E">
              <w:rPr>
                <w:b/>
                <w:sz w:val="28"/>
              </w:rPr>
              <w:t>LANGUAGE</w:t>
            </w:r>
            <w:r w:rsidR="00565C9E">
              <w:rPr>
                <w:sz w:val="28"/>
              </w:rPr>
              <w:t>- New Grammar Bytes - 5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15CB7" w14:textId="77777777" w:rsidR="0039038A" w:rsidRDefault="0039038A" w:rsidP="00390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Pearson </w:t>
            </w:r>
          </w:p>
          <w:p w14:paraId="0DAEA1EA" w14:textId="77777777" w:rsidR="0039038A" w:rsidRDefault="0039038A">
            <w:pPr>
              <w:jc w:val="center"/>
              <w:rPr>
                <w:sz w:val="28"/>
              </w:rPr>
            </w:pPr>
          </w:p>
          <w:p w14:paraId="7F8641C8" w14:textId="77777777" w:rsidR="00B677E5" w:rsidRDefault="00B6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Pansy Pan</w:t>
            </w:r>
          </w:p>
        </w:tc>
      </w:tr>
      <w:tr w:rsidR="007932AE" w14:paraId="0424DCB7" w14:textId="77777777" w:rsidTr="007A196D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2AF3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06394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DA31" w14:textId="5DB3D17A" w:rsidR="007932AE" w:rsidRDefault="007932AE" w:rsidP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 xml:space="preserve">Revised Maths Made Easy </w:t>
            </w:r>
            <w:r>
              <w:rPr>
                <w:sz w:val="28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750D6" w14:textId="40F4D998" w:rsidR="007932AE" w:rsidRDefault="007932AE" w:rsidP="007932AE">
            <w:pPr>
              <w:jc w:val="center"/>
              <w:rPr>
                <w:sz w:val="28"/>
              </w:rPr>
            </w:pPr>
            <w:r w:rsidRPr="00E3192B">
              <w:rPr>
                <w:sz w:val="28"/>
              </w:rPr>
              <w:t>Cordova</w:t>
            </w:r>
          </w:p>
        </w:tc>
      </w:tr>
      <w:tr w:rsidR="007932AE" w14:paraId="2C0C9C7E" w14:textId="77777777" w:rsidTr="0052431E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0A16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3AAEA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EVS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079F8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Blue Planet- 5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40A50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Goyal Brothers Prakashan</w:t>
            </w:r>
          </w:p>
        </w:tc>
      </w:tr>
      <w:tr w:rsidR="007932AE" w14:paraId="0F92BB15" w14:textId="77777777" w:rsidTr="0052431E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6A4E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73F0C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</w:p>
          <w:p w14:paraId="666AB45B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5F0C9" w14:textId="77777777" w:rsidR="007932AE" w:rsidRDefault="007932AE" w:rsidP="007932AE">
            <w:pPr>
              <w:pStyle w:val="ListParagraph"/>
              <w:numPr>
                <w:ilvl w:val="0"/>
                <w:numId w:val="16"/>
              </w:numPr>
              <w:ind w:left="463" w:hanging="283"/>
              <w:rPr>
                <w:sz w:val="28"/>
              </w:rPr>
            </w:pPr>
            <w:r>
              <w:rPr>
                <w:b/>
                <w:sz w:val="28"/>
              </w:rPr>
              <w:t>LITERATURE</w:t>
            </w:r>
            <w:r>
              <w:rPr>
                <w:sz w:val="28"/>
              </w:rPr>
              <w:t xml:space="preserve">- Sunehri </w:t>
            </w:r>
            <w:proofErr w:type="spellStart"/>
            <w:r>
              <w:rPr>
                <w:sz w:val="28"/>
              </w:rPr>
              <w:t>Dhoop</w:t>
            </w:r>
            <w:proofErr w:type="spellEnd"/>
            <w:r>
              <w:rPr>
                <w:sz w:val="28"/>
              </w:rPr>
              <w:t xml:space="preserve"> 5</w:t>
            </w:r>
          </w:p>
          <w:p w14:paraId="61430DCF" w14:textId="77777777" w:rsidR="007932AE" w:rsidRDefault="007932AE" w:rsidP="007932AE">
            <w:pPr>
              <w:pStyle w:val="ListParagraph"/>
              <w:numPr>
                <w:ilvl w:val="0"/>
                <w:numId w:val="16"/>
              </w:numPr>
              <w:ind w:left="463" w:hanging="283"/>
              <w:rPr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sz w:val="28"/>
              </w:rPr>
              <w:t>-Hindi  Vyakaran-5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A047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Rachna Sagar Viva</w:t>
            </w:r>
          </w:p>
        </w:tc>
      </w:tr>
      <w:tr w:rsidR="007932AE" w14:paraId="413D09C5" w14:textId="77777777" w:rsidTr="008365C6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CEB4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97A19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43DDFF74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41)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CDF9" w14:textId="77777777" w:rsidR="007932AE" w:rsidRDefault="007932AE" w:rsidP="007932A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Parvaaz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Bhaag</w:t>
            </w:r>
            <w:proofErr w:type="spellEnd"/>
            <w:r>
              <w:rPr>
                <w:sz w:val="28"/>
              </w:rPr>
              <w:t xml:space="preserve"> - 0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9236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Paramvir Publication</w:t>
            </w:r>
          </w:p>
        </w:tc>
      </w:tr>
      <w:tr w:rsidR="007932AE" w14:paraId="4B60C3FD" w14:textId="77777777" w:rsidTr="008365C6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9079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F5DDB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Punjabi </w:t>
            </w:r>
          </w:p>
          <w:p w14:paraId="7430639C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AKSIPS 45)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5BB1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Guntaas-0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979A" w14:textId="77777777" w:rsidR="007932AE" w:rsidRDefault="007932AE" w:rsidP="007932A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Guntaas</w:t>
            </w:r>
            <w:proofErr w:type="spellEnd"/>
            <w:r>
              <w:rPr>
                <w:sz w:val="28"/>
              </w:rPr>
              <w:t xml:space="preserve"> Prakashan</w:t>
            </w:r>
          </w:p>
        </w:tc>
      </w:tr>
      <w:tr w:rsidR="007932AE" w14:paraId="3BDDEA1D" w14:textId="77777777" w:rsidTr="0052431E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A0F8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1EB1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Punjabi</w:t>
            </w:r>
          </w:p>
          <w:p w14:paraId="0285228E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(for 65 and 123)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422E" w14:textId="77777777" w:rsidR="007932AE" w:rsidRDefault="007932AE" w:rsidP="007932A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Nikkiyan</w:t>
            </w:r>
            <w:proofErr w:type="spellEnd"/>
            <w:r>
              <w:rPr>
                <w:sz w:val="28"/>
              </w:rPr>
              <w:t xml:space="preserve"> Kaniya-2</w:t>
            </w:r>
          </w:p>
          <w:p w14:paraId="2176B914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rFonts w:ascii="Raavi" w:hAnsi="Raavi" w:cs="Raavi"/>
              </w:rPr>
              <w:t>ਨਿੱਕੀਆਂ</w:t>
            </w:r>
            <w:proofErr w:type="spellEnd"/>
            <w:r>
              <w:t xml:space="preserve"> </w:t>
            </w:r>
            <w:proofErr w:type="spellStart"/>
            <w:r>
              <w:rPr>
                <w:rFonts w:ascii="Raavi" w:hAnsi="Raavi" w:cs="Raavi"/>
              </w:rPr>
              <w:t>ਕਣੀਆਂ</w:t>
            </w:r>
            <w:proofErr w:type="spellEnd"/>
            <w:r>
              <w:t> </w:t>
            </w:r>
            <w:r>
              <w:rPr>
                <w:sz w:val="28"/>
              </w:rPr>
              <w:t>)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00FE" w14:textId="77777777" w:rsidR="007932AE" w:rsidRDefault="007932AE" w:rsidP="00793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Evergreen Publications</w:t>
            </w:r>
          </w:p>
        </w:tc>
      </w:tr>
      <w:tr w:rsidR="007932AE" w14:paraId="3E70FDDA" w14:textId="77777777" w:rsidTr="0052431E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2C35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BC6A4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GK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762B" w14:textId="77777777" w:rsidR="007932AE" w:rsidRPr="00B677E5" w:rsidRDefault="007932AE" w:rsidP="007932AE">
            <w:pPr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 xml:space="preserve">   Your Knowledge Companion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1B5F" w14:textId="77777777" w:rsidR="007932AE" w:rsidRPr="00B677E5" w:rsidRDefault="007932AE" w:rsidP="007932AE">
            <w:pPr>
              <w:jc w:val="center"/>
              <w:rPr>
                <w:sz w:val="28"/>
                <w:szCs w:val="28"/>
              </w:rPr>
            </w:pPr>
            <w:r w:rsidRPr="00B677E5">
              <w:rPr>
                <w:rFonts w:ascii="Times New Roman" w:hAnsi="Times New Roman" w:cs="Times New Roman"/>
                <w:sz w:val="28"/>
                <w:szCs w:val="28"/>
              </w:rPr>
              <w:t>Graffiti Learning Solutions</w:t>
            </w:r>
          </w:p>
        </w:tc>
      </w:tr>
      <w:tr w:rsidR="007932AE" w14:paraId="31F233FD" w14:textId="77777777" w:rsidTr="0052431E">
        <w:trPr>
          <w:trHeight w:val="83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7515" w14:textId="77777777" w:rsidR="007932AE" w:rsidRDefault="007932AE" w:rsidP="007932AE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354C8" w14:textId="77777777" w:rsidR="007932AE" w:rsidRDefault="007932AE" w:rsidP="007932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78AA" w14:textId="77777777" w:rsidR="007932AE" w:rsidRDefault="007932AE" w:rsidP="007932AE">
            <w:pPr>
              <w:ind w:left="-630" w:firstLine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4679DCE9" w14:textId="77777777" w:rsidR="007932AE" w:rsidRPr="00C05D2C" w:rsidRDefault="007932AE" w:rsidP="007932A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05D2C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Cyber Quest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- 5</w:t>
            </w:r>
          </w:p>
          <w:p w14:paraId="4C1CB79A" w14:textId="77777777" w:rsidR="007932AE" w:rsidRPr="006118B5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C6A70" w14:textId="77777777" w:rsidR="007932AE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KIPS </w:t>
            </w:r>
          </w:p>
          <w:p w14:paraId="4B4BF5D9" w14:textId="77777777" w:rsidR="007932AE" w:rsidRPr="00565C9E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</w:p>
          <w:p w14:paraId="3C235149" w14:textId="77777777" w:rsidR="007932AE" w:rsidRPr="006118B5" w:rsidRDefault="007932AE" w:rsidP="007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3C13BEA" w14:textId="77777777" w:rsidR="00B677E5" w:rsidRDefault="00B677E5" w:rsidP="00B677E5">
      <w:pPr>
        <w:rPr>
          <w:sz w:val="28"/>
        </w:rPr>
      </w:pPr>
    </w:p>
    <w:p w14:paraId="17245308" w14:textId="77777777" w:rsidR="00B677E5" w:rsidRDefault="00B677E5" w:rsidP="00B677E5">
      <w:pPr>
        <w:jc w:val="center"/>
        <w:rPr>
          <w:sz w:val="28"/>
        </w:rPr>
      </w:pPr>
    </w:p>
    <w:p w14:paraId="67921745" w14:textId="77777777" w:rsidR="00B677E5" w:rsidRDefault="00B677E5" w:rsidP="00B677E5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</w:t>
      </w:r>
    </w:p>
    <w:p w14:paraId="6A93A933" w14:textId="77777777" w:rsidR="00000000" w:rsidRDefault="00000000"/>
    <w:sectPr w:rsidR="00C85792" w:rsidSect="00B677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5D1"/>
    <w:multiLevelType w:val="hybridMultilevel"/>
    <w:tmpl w:val="CDA4AB0C"/>
    <w:lvl w:ilvl="0" w:tplc="1D7465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A72"/>
    <w:multiLevelType w:val="hybridMultilevel"/>
    <w:tmpl w:val="79DA3D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4E7242"/>
    <w:multiLevelType w:val="hybridMultilevel"/>
    <w:tmpl w:val="A2A28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BFB"/>
    <w:multiLevelType w:val="hybridMultilevel"/>
    <w:tmpl w:val="B778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394"/>
    <w:multiLevelType w:val="hybridMultilevel"/>
    <w:tmpl w:val="ABE64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007E"/>
    <w:multiLevelType w:val="hybridMultilevel"/>
    <w:tmpl w:val="1518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0A2D"/>
    <w:multiLevelType w:val="hybridMultilevel"/>
    <w:tmpl w:val="DB62FFC0"/>
    <w:lvl w:ilvl="0" w:tplc="40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318A37BD"/>
    <w:multiLevelType w:val="hybridMultilevel"/>
    <w:tmpl w:val="92E8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56559"/>
    <w:multiLevelType w:val="hybridMultilevel"/>
    <w:tmpl w:val="8E1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4F48"/>
    <w:multiLevelType w:val="hybridMultilevel"/>
    <w:tmpl w:val="65BE9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799"/>
    <w:multiLevelType w:val="hybridMultilevel"/>
    <w:tmpl w:val="AB78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667A2"/>
    <w:multiLevelType w:val="hybridMultilevel"/>
    <w:tmpl w:val="2492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0E7A"/>
    <w:multiLevelType w:val="hybridMultilevel"/>
    <w:tmpl w:val="1BBC7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17DC2"/>
    <w:multiLevelType w:val="hybridMultilevel"/>
    <w:tmpl w:val="9D7298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B03BB"/>
    <w:multiLevelType w:val="hybridMultilevel"/>
    <w:tmpl w:val="820CA324"/>
    <w:lvl w:ilvl="0" w:tplc="40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720E607A"/>
    <w:multiLevelType w:val="hybridMultilevel"/>
    <w:tmpl w:val="B9EC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7454"/>
    <w:multiLevelType w:val="hybridMultilevel"/>
    <w:tmpl w:val="FDA42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C268C"/>
    <w:multiLevelType w:val="hybridMultilevel"/>
    <w:tmpl w:val="8E1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84839">
    <w:abstractNumId w:val="4"/>
  </w:num>
  <w:num w:numId="3" w16cid:durableId="100270180">
    <w:abstractNumId w:val="1"/>
  </w:num>
  <w:num w:numId="4" w16cid:durableId="137758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558135">
    <w:abstractNumId w:val="12"/>
  </w:num>
  <w:num w:numId="6" w16cid:durableId="650909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000532">
    <w:abstractNumId w:val="2"/>
  </w:num>
  <w:num w:numId="8" w16cid:durableId="1251037736">
    <w:abstractNumId w:val="9"/>
  </w:num>
  <w:num w:numId="9" w16cid:durableId="782961082">
    <w:abstractNumId w:val="11"/>
  </w:num>
  <w:num w:numId="10" w16cid:durableId="997883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087030">
    <w:abstractNumId w:val="6"/>
  </w:num>
  <w:num w:numId="12" w16cid:durableId="1505632077">
    <w:abstractNumId w:val="13"/>
  </w:num>
  <w:num w:numId="13" w16cid:durableId="427434290">
    <w:abstractNumId w:val="14"/>
  </w:num>
  <w:num w:numId="14" w16cid:durableId="1227298466">
    <w:abstractNumId w:val="3"/>
  </w:num>
  <w:num w:numId="15" w16cid:durableId="1733431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255515">
    <w:abstractNumId w:val="16"/>
  </w:num>
  <w:num w:numId="17" w16cid:durableId="1106729121">
    <w:abstractNumId w:val="5"/>
  </w:num>
  <w:num w:numId="18" w16cid:durableId="673798542">
    <w:abstractNumId w:val="10"/>
  </w:num>
  <w:num w:numId="19" w16cid:durableId="2103253748">
    <w:abstractNumId w:val="1"/>
  </w:num>
  <w:num w:numId="20" w16cid:durableId="702025822">
    <w:abstractNumId w:val="2"/>
  </w:num>
  <w:num w:numId="21" w16cid:durableId="21434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7E5"/>
    <w:rsid w:val="000928E1"/>
    <w:rsid w:val="00165D3C"/>
    <w:rsid w:val="0027412B"/>
    <w:rsid w:val="00335122"/>
    <w:rsid w:val="0039038A"/>
    <w:rsid w:val="004E6100"/>
    <w:rsid w:val="0052431E"/>
    <w:rsid w:val="00565C9E"/>
    <w:rsid w:val="005970E7"/>
    <w:rsid w:val="006064F5"/>
    <w:rsid w:val="006118B5"/>
    <w:rsid w:val="00737A0D"/>
    <w:rsid w:val="007932AE"/>
    <w:rsid w:val="007A196D"/>
    <w:rsid w:val="0082451D"/>
    <w:rsid w:val="008365C6"/>
    <w:rsid w:val="00B40A32"/>
    <w:rsid w:val="00B677E5"/>
    <w:rsid w:val="00B910CD"/>
    <w:rsid w:val="00C02969"/>
    <w:rsid w:val="00C05D2C"/>
    <w:rsid w:val="00C5568C"/>
    <w:rsid w:val="00D56AF7"/>
    <w:rsid w:val="00D71C4B"/>
    <w:rsid w:val="00DA0BDD"/>
    <w:rsid w:val="00E3192B"/>
    <w:rsid w:val="00E724A2"/>
    <w:rsid w:val="00EA163A"/>
    <w:rsid w:val="00F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B669"/>
  <w15:docId w15:val="{D3F7E3DB-65EE-4A60-AB77-28D18F3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E5"/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E5"/>
    <w:pPr>
      <w:ind w:left="720"/>
      <w:contextualSpacing/>
    </w:pPr>
  </w:style>
  <w:style w:type="table" w:styleId="TableGrid">
    <w:name w:val="Table Grid"/>
    <w:basedOn w:val="TableNormal"/>
    <w:uiPriority w:val="59"/>
    <w:rsid w:val="00B677E5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1A99-C581-47D2-B73C-4D0B7575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aksips</dc:creator>
  <cp:lastModifiedBy>ak1</cp:lastModifiedBy>
  <cp:revision>12</cp:revision>
  <cp:lastPrinted>2024-01-20T07:25:00Z</cp:lastPrinted>
  <dcterms:created xsi:type="dcterms:W3CDTF">2024-12-24T06:05:00Z</dcterms:created>
  <dcterms:modified xsi:type="dcterms:W3CDTF">2025-03-04T07:22:00Z</dcterms:modified>
</cp:coreProperties>
</file>